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0" w:rsidRPr="003626B6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3626B6" w:rsidRDefault="00611E40" w:rsidP="00611E40">
      <w:pPr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40" w:rsidRPr="003626B6" w:rsidRDefault="00611E40" w:rsidP="00EE38D1">
      <w:pPr>
        <w:spacing w:after="0" w:line="0" w:lineRule="atLeast"/>
        <w:ind w:left="1416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 xml:space="preserve">        </w:t>
      </w:r>
      <w:r w:rsidRPr="003626B6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:rsidR="00CB04C0" w:rsidRPr="003626B6" w:rsidRDefault="00611E40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3626B6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   Дзержинского района Красноярского края</w:t>
      </w:r>
    </w:p>
    <w:p w:rsidR="00831367" w:rsidRPr="003626B6" w:rsidRDefault="00831367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:rsidR="00AC1C9F" w:rsidRPr="003626B6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3626B6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:rsidR="00611E40" w:rsidRPr="003626B6" w:rsidRDefault="00213F88" w:rsidP="00213F88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3626B6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r w:rsidR="00611E40" w:rsidRPr="003626B6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:rsidR="00611E40" w:rsidRPr="003626B6" w:rsidRDefault="00002F11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color w:val="000000"/>
          <w:spacing w:val="-2"/>
          <w:sz w:val="24"/>
          <w:szCs w:val="24"/>
        </w:rPr>
        <w:t>30</w:t>
      </w:r>
      <w:r w:rsidR="00300300" w:rsidRPr="003626B6">
        <w:rPr>
          <w:rFonts w:ascii="Arial" w:eastAsia="Calibri" w:hAnsi="Arial" w:cs="Arial"/>
          <w:color w:val="000000"/>
          <w:spacing w:val="-2"/>
          <w:sz w:val="24"/>
          <w:szCs w:val="24"/>
        </w:rPr>
        <w:t>.10</w:t>
      </w:r>
      <w:r w:rsidR="00611E40" w:rsidRPr="003626B6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3626B6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107D18" w:rsidRPr="003626B6">
        <w:rPr>
          <w:rFonts w:ascii="Arial" w:eastAsia="Calibri" w:hAnsi="Arial" w:cs="Arial"/>
          <w:color w:val="000000"/>
          <w:spacing w:val="-2"/>
          <w:sz w:val="24"/>
          <w:szCs w:val="24"/>
        </w:rPr>
        <w:t>4</w:t>
      </w:r>
      <w:r w:rsidR="00611E40" w:rsidRPr="003626B6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3626B6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Pr="003626B6">
        <w:rPr>
          <w:rFonts w:ascii="Arial" w:eastAsia="Calibri" w:hAnsi="Arial" w:cs="Arial"/>
          <w:color w:val="000000"/>
          <w:spacing w:val="-1"/>
          <w:sz w:val="24"/>
          <w:szCs w:val="24"/>
        </w:rPr>
        <w:t>37</w:t>
      </w:r>
      <w:r w:rsidR="00611E40" w:rsidRPr="003626B6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:rsidR="00611E40" w:rsidRPr="003626B6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3626B6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:rsidR="00611E40" w:rsidRPr="003626B6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3626B6">
        <w:rPr>
          <w:rFonts w:ascii="Arial" w:eastAsia="Calibri" w:hAnsi="Arial" w:cs="Arial"/>
          <w:sz w:val="24"/>
          <w:szCs w:val="24"/>
        </w:rPr>
        <w:t>31</w:t>
      </w:r>
      <w:r w:rsidRPr="003626B6">
        <w:rPr>
          <w:rFonts w:ascii="Arial" w:eastAsia="Calibri" w:hAnsi="Arial" w:cs="Arial"/>
          <w:sz w:val="24"/>
          <w:szCs w:val="24"/>
        </w:rPr>
        <w:t>.1</w:t>
      </w:r>
      <w:r w:rsidR="007A1369" w:rsidRPr="003626B6">
        <w:rPr>
          <w:rFonts w:ascii="Arial" w:eastAsia="Calibri" w:hAnsi="Arial" w:cs="Arial"/>
          <w:sz w:val="24"/>
          <w:szCs w:val="24"/>
        </w:rPr>
        <w:t>0</w:t>
      </w:r>
      <w:r w:rsidRPr="003626B6">
        <w:rPr>
          <w:rFonts w:ascii="Arial" w:eastAsia="Calibri" w:hAnsi="Arial" w:cs="Arial"/>
          <w:sz w:val="24"/>
          <w:szCs w:val="24"/>
        </w:rPr>
        <w:t>.201</w:t>
      </w:r>
      <w:r w:rsidR="007A1369" w:rsidRPr="003626B6">
        <w:rPr>
          <w:rFonts w:ascii="Arial" w:eastAsia="Calibri" w:hAnsi="Arial" w:cs="Arial"/>
          <w:sz w:val="24"/>
          <w:szCs w:val="24"/>
        </w:rPr>
        <w:t>3</w:t>
      </w:r>
      <w:r w:rsidRPr="003626B6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3626B6">
        <w:rPr>
          <w:rFonts w:ascii="Arial" w:eastAsia="Calibri" w:hAnsi="Arial" w:cs="Arial"/>
          <w:sz w:val="24"/>
          <w:szCs w:val="24"/>
        </w:rPr>
        <w:t>29</w:t>
      </w:r>
      <w:r w:rsidRPr="003626B6">
        <w:rPr>
          <w:rFonts w:ascii="Arial" w:eastAsia="Calibri" w:hAnsi="Arial" w:cs="Arial"/>
          <w:sz w:val="24"/>
          <w:szCs w:val="24"/>
        </w:rPr>
        <w:t>-п «Об утверждении</w:t>
      </w:r>
    </w:p>
    <w:p w:rsidR="00611E40" w:rsidRPr="003626B6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:rsidR="00611E40" w:rsidRPr="003626B6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 xml:space="preserve"> Денисовского сельсовета  </w:t>
      </w:r>
    </w:p>
    <w:p w:rsidR="00611E40" w:rsidRPr="003626B6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3626B6">
        <w:rPr>
          <w:rFonts w:ascii="Arial" w:eastAsia="Calibri" w:hAnsi="Arial" w:cs="Arial"/>
          <w:sz w:val="24"/>
          <w:szCs w:val="24"/>
        </w:rPr>
        <w:t>и</w:t>
      </w:r>
      <w:r w:rsidRPr="003626B6">
        <w:rPr>
          <w:rFonts w:ascii="Arial" w:eastAsia="Calibri" w:hAnsi="Arial" w:cs="Arial"/>
          <w:sz w:val="24"/>
          <w:szCs w:val="24"/>
        </w:rPr>
        <w:t>я»</w:t>
      </w:r>
    </w:p>
    <w:p w:rsidR="00611E40" w:rsidRPr="003626B6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3626B6" w:rsidRDefault="00611E40" w:rsidP="00611E4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 xml:space="preserve">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:rsidR="00611E40" w:rsidRPr="003626B6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>ПОСТАНОВЛЯЮ:</w:t>
      </w:r>
    </w:p>
    <w:p w:rsidR="001F508C" w:rsidRPr="003626B6" w:rsidRDefault="00612E76" w:rsidP="00E50E25">
      <w:pPr>
        <w:pStyle w:val="a5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>Внести следующие изменения в муниципальную программу «Повышение качества жизни населения»:</w:t>
      </w:r>
    </w:p>
    <w:p w:rsidR="00E50E25" w:rsidRPr="003626B6" w:rsidRDefault="00E50E25" w:rsidP="00300300">
      <w:pPr>
        <w:pStyle w:val="a5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>Подпрограмма «Благоустройство территории поселения» и приложения к ним изложить в новой редакции</w:t>
      </w:r>
      <w:r w:rsidR="00300300" w:rsidRPr="003626B6">
        <w:rPr>
          <w:rFonts w:ascii="Arial" w:eastAsia="Calibri" w:hAnsi="Arial" w:cs="Arial"/>
          <w:sz w:val="24"/>
          <w:szCs w:val="24"/>
        </w:rPr>
        <w:t>.</w:t>
      </w:r>
    </w:p>
    <w:p w:rsidR="00300300" w:rsidRPr="003626B6" w:rsidRDefault="00300300" w:rsidP="00300300">
      <w:pPr>
        <w:pStyle w:val="a5"/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bookmarkStart w:id="0" w:name="_Hlk149806907"/>
      <w:r w:rsidRPr="003626B6">
        <w:rPr>
          <w:rFonts w:ascii="Arial" w:eastAsia="Calibri" w:hAnsi="Arial" w:cs="Arial"/>
          <w:sz w:val="24"/>
          <w:szCs w:val="24"/>
        </w:rPr>
        <w:t>Подпрограмма «Дороги Денисовского сельсовета» и приложения к ним изложить в новой редакции</w:t>
      </w:r>
      <w:bookmarkEnd w:id="0"/>
      <w:r w:rsidRPr="003626B6">
        <w:rPr>
          <w:rFonts w:ascii="Arial" w:eastAsia="Calibri" w:hAnsi="Arial" w:cs="Arial"/>
          <w:sz w:val="24"/>
          <w:szCs w:val="24"/>
        </w:rPr>
        <w:t>.</w:t>
      </w:r>
    </w:p>
    <w:p w:rsidR="00300300" w:rsidRPr="003626B6" w:rsidRDefault="00300300" w:rsidP="00300300">
      <w:pPr>
        <w:pStyle w:val="a5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>Подпрограмма «Модернизация и развитие жилищно-коммунального хозяйства» и приложения к ним изложить в новой редакции.</w:t>
      </w:r>
    </w:p>
    <w:p w:rsidR="00612E76" w:rsidRPr="003626B6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626B6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:rsidR="00DE011E" w:rsidRPr="003626B6" w:rsidRDefault="00611E40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 w:rsidRPr="003626B6">
        <w:rPr>
          <w:rFonts w:ascii="Arial" w:eastAsia="Calibri" w:hAnsi="Arial" w:cs="Arial"/>
          <w:sz w:val="24"/>
          <w:szCs w:val="24"/>
        </w:rPr>
        <w:t xml:space="preserve">3.  Постановление вступает в силу со дня, следующего за днем его   </w:t>
      </w:r>
      <w:r w:rsidR="00300300" w:rsidRPr="003626B6">
        <w:rPr>
          <w:rFonts w:ascii="Arial" w:eastAsia="Calibri" w:hAnsi="Arial" w:cs="Arial"/>
          <w:sz w:val="24"/>
          <w:szCs w:val="24"/>
        </w:rPr>
        <w:t>о</w:t>
      </w:r>
      <w:r w:rsidRPr="003626B6">
        <w:rPr>
          <w:rFonts w:ascii="Arial" w:eastAsia="Calibri" w:hAnsi="Arial" w:cs="Arial"/>
          <w:sz w:val="24"/>
          <w:szCs w:val="24"/>
        </w:rPr>
        <w:t>фициального опубликования.</w:t>
      </w:r>
    </w:p>
    <w:p w:rsidR="00DE011E" w:rsidRPr="003626B6" w:rsidRDefault="00DE011E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E40" w:rsidRPr="003626B6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61E5" w:rsidRPr="003626B6" w:rsidRDefault="00213F88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61E5" w:rsidRPr="003626B6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3626B6">
        <w:rPr>
          <w:rFonts w:ascii="Arial" w:eastAsia="Calibri" w:hAnsi="Arial" w:cs="Arial"/>
          <w:sz w:val="24"/>
          <w:szCs w:val="24"/>
        </w:rPr>
        <w:t xml:space="preserve">              </w:t>
      </w:r>
      <w:r w:rsidR="00611E40" w:rsidRPr="003626B6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3626B6">
        <w:rPr>
          <w:rFonts w:ascii="Arial" w:eastAsia="Calibri" w:hAnsi="Arial" w:cs="Arial"/>
          <w:sz w:val="24"/>
          <w:szCs w:val="24"/>
        </w:rPr>
        <w:t xml:space="preserve">  </w:t>
      </w:r>
      <w:r w:rsidR="00611E40" w:rsidRPr="003626B6">
        <w:rPr>
          <w:rFonts w:ascii="Arial" w:eastAsia="Calibri" w:hAnsi="Arial" w:cs="Arial"/>
          <w:sz w:val="24"/>
          <w:szCs w:val="24"/>
        </w:rPr>
        <w:tab/>
      </w:r>
      <w:r w:rsidR="00611E40" w:rsidRPr="003626B6">
        <w:rPr>
          <w:rFonts w:ascii="Arial" w:eastAsia="Calibri" w:hAnsi="Arial" w:cs="Arial"/>
          <w:sz w:val="24"/>
          <w:szCs w:val="24"/>
        </w:rPr>
        <w:tab/>
      </w:r>
      <w:r w:rsidR="00F44360" w:rsidRPr="003626B6">
        <w:rPr>
          <w:rFonts w:ascii="Arial" w:eastAsia="Calibri" w:hAnsi="Arial" w:cs="Arial"/>
          <w:sz w:val="24"/>
          <w:szCs w:val="24"/>
        </w:rPr>
        <w:t xml:space="preserve">    </w:t>
      </w:r>
      <w:r w:rsidR="00300300" w:rsidRPr="003626B6">
        <w:rPr>
          <w:rFonts w:ascii="Arial" w:eastAsia="Calibri" w:hAnsi="Arial" w:cs="Arial"/>
          <w:sz w:val="24"/>
          <w:szCs w:val="24"/>
        </w:rPr>
        <w:t xml:space="preserve">  </w:t>
      </w:r>
      <w:r w:rsidR="00441822" w:rsidRPr="003626B6">
        <w:rPr>
          <w:rFonts w:ascii="Arial" w:eastAsia="Calibri" w:hAnsi="Arial" w:cs="Arial"/>
          <w:sz w:val="24"/>
          <w:szCs w:val="24"/>
        </w:rPr>
        <w:t>С.В. Махрова</w:t>
      </w:r>
    </w:p>
    <w:p w:rsidR="003626B6" w:rsidRPr="003626B6" w:rsidRDefault="003626B6" w:rsidP="003626B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3626B6">
        <w:rPr>
          <w:rFonts w:ascii="Arial" w:hAnsi="Arial" w:cs="Arial"/>
          <w:b w:val="0"/>
        </w:rPr>
        <w:lastRenderedPageBreak/>
        <w:t>Приложение 1 к постановлению</w:t>
      </w:r>
    </w:p>
    <w:p w:rsidR="003626B6" w:rsidRPr="003626B6" w:rsidRDefault="003626B6" w:rsidP="003626B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3626B6">
        <w:rPr>
          <w:rFonts w:ascii="Arial" w:hAnsi="Arial" w:cs="Arial"/>
          <w:b w:val="0"/>
        </w:rPr>
        <w:t xml:space="preserve"> Администрации Денисовского сельсовета</w:t>
      </w:r>
    </w:p>
    <w:p w:rsidR="003626B6" w:rsidRPr="003626B6" w:rsidRDefault="003626B6" w:rsidP="003626B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3626B6">
        <w:rPr>
          <w:rFonts w:ascii="Arial" w:hAnsi="Arial" w:cs="Arial"/>
          <w:b w:val="0"/>
        </w:rPr>
        <w:t xml:space="preserve">№ 37-п от 30.10.2024 </w:t>
      </w:r>
    </w:p>
    <w:p w:rsidR="003626B6" w:rsidRPr="003626B6" w:rsidRDefault="003626B6" w:rsidP="003626B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М</w:t>
      </w:r>
      <w:r w:rsidRPr="003626B6">
        <w:rPr>
          <w:rFonts w:ascii="Arial" w:hAnsi="Arial" w:cs="Arial"/>
          <w:b/>
          <w:bCs/>
          <w:sz w:val="24"/>
          <w:szCs w:val="24"/>
        </w:rPr>
        <w:t xml:space="preserve">униципальная программа </w:t>
      </w:r>
      <w:bookmarkStart w:id="1" w:name="OLE_LINK1"/>
    </w:p>
    <w:p w:rsidR="003626B6" w:rsidRPr="003626B6" w:rsidRDefault="003626B6" w:rsidP="003626B6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626B6">
        <w:rPr>
          <w:rFonts w:ascii="Arial" w:hAnsi="Arial" w:cs="Arial"/>
          <w:b/>
          <w:bCs/>
          <w:sz w:val="24"/>
          <w:szCs w:val="24"/>
        </w:rPr>
        <w:t>«Повышение качества жизни населения Денисовского сельсовета»</w:t>
      </w:r>
      <w:r w:rsidRPr="003626B6">
        <w:rPr>
          <w:rFonts w:ascii="Arial" w:hAnsi="Arial" w:cs="Arial"/>
          <w:b/>
          <w:sz w:val="24"/>
          <w:szCs w:val="24"/>
        </w:rPr>
        <w:t xml:space="preserve"> Дзержинского района</w:t>
      </w:r>
      <w:bookmarkEnd w:id="1"/>
      <w:r w:rsidRPr="003626B6">
        <w:rPr>
          <w:rFonts w:ascii="Arial" w:hAnsi="Arial" w:cs="Arial"/>
          <w:b/>
          <w:bCs/>
          <w:sz w:val="24"/>
          <w:szCs w:val="24"/>
        </w:rPr>
        <w:t>.</w:t>
      </w:r>
    </w:p>
    <w:p w:rsidR="003626B6" w:rsidRPr="003626B6" w:rsidRDefault="003626B6" w:rsidP="003626B6">
      <w:pPr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pStyle w:val="a6"/>
        <w:jc w:val="center"/>
        <w:rPr>
          <w:rFonts w:ascii="Arial" w:hAnsi="Arial" w:cs="Arial"/>
          <w:color w:val="000000"/>
        </w:rPr>
      </w:pPr>
      <w:r w:rsidRPr="003626B6">
        <w:rPr>
          <w:rStyle w:val="a7"/>
          <w:rFonts w:ascii="Arial" w:hAnsi="Arial" w:cs="Arial"/>
          <w:color w:val="000000"/>
        </w:rPr>
        <w:t>ПАСПОРТ  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626B6" w:rsidRPr="003626B6" w:rsidTr="0039714F">
        <w:tc>
          <w:tcPr>
            <w:tcW w:w="2448" w:type="dxa"/>
          </w:tcPr>
          <w:p w:rsidR="003626B6" w:rsidRPr="003626B6" w:rsidRDefault="003626B6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3626B6">
              <w:rPr>
                <w:rFonts w:ascii="Arial" w:hAnsi="Arial" w:cs="Arial"/>
                <w:bCs/>
                <w:sz w:val="24"/>
                <w:szCs w:val="24"/>
              </w:rPr>
              <w:t>«Повышение качества жизни населения Денисовского сельсовета»</w:t>
            </w:r>
            <w:r w:rsidRPr="003626B6">
              <w:rPr>
                <w:rFonts w:ascii="Arial" w:hAnsi="Arial" w:cs="Arial"/>
                <w:sz w:val="24"/>
                <w:szCs w:val="24"/>
              </w:rPr>
              <w:t xml:space="preserve"> Дзержинского района (далее - Программа)</w:t>
            </w:r>
          </w:p>
        </w:tc>
      </w:tr>
      <w:tr w:rsidR="003626B6" w:rsidRPr="003626B6" w:rsidTr="0039714F">
        <w:tc>
          <w:tcPr>
            <w:tcW w:w="2448" w:type="dxa"/>
          </w:tcPr>
          <w:p w:rsidR="003626B6" w:rsidRPr="003626B6" w:rsidRDefault="003626B6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3626B6" w:rsidRPr="003626B6" w:rsidRDefault="003626B6" w:rsidP="00397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Постановление от 14.10.2013 №23-п «Об утверждении порядка принятия решений о разработке муниципальных программ Денисовского сельсовета, их формировании и реализации».</w:t>
            </w:r>
          </w:p>
          <w:p w:rsidR="003626B6" w:rsidRPr="003626B6" w:rsidRDefault="003626B6" w:rsidP="0039714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 xml:space="preserve">Распоряжение администрации Денисовского сельсовета от 14.10.2013 №38 «О перечне муниципальных программ»          </w:t>
            </w:r>
          </w:p>
        </w:tc>
      </w:tr>
      <w:tr w:rsidR="003626B6" w:rsidRPr="003626B6" w:rsidTr="0039714F">
        <w:tc>
          <w:tcPr>
            <w:tcW w:w="2448" w:type="dxa"/>
          </w:tcPr>
          <w:p w:rsidR="003626B6" w:rsidRPr="003626B6" w:rsidRDefault="003626B6" w:rsidP="003971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3626B6" w:rsidRPr="003626B6" w:rsidTr="0039714F">
        <w:tc>
          <w:tcPr>
            <w:tcW w:w="2448" w:type="dxa"/>
          </w:tcPr>
          <w:p w:rsidR="003626B6" w:rsidRPr="003626B6" w:rsidRDefault="003626B6" w:rsidP="003971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 xml:space="preserve">Соисполнители муниципальной программы    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>Нет</w:t>
            </w:r>
          </w:p>
        </w:tc>
      </w:tr>
      <w:tr w:rsidR="003626B6" w:rsidRPr="003626B6" w:rsidTr="0039714F">
        <w:tc>
          <w:tcPr>
            <w:tcW w:w="2448" w:type="dxa"/>
          </w:tcPr>
          <w:p w:rsidR="003626B6" w:rsidRPr="003626B6" w:rsidRDefault="003626B6" w:rsidP="0039714F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3626B6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1.</w:t>
            </w:r>
            <w:r w:rsidRPr="003626B6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1 </w:t>
            </w:r>
            <w:r w:rsidRPr="003626B6">
              <w:rPr>
                <w:rFonts w:ascii="Arial" w:hAnsi="Arial" w:cs="Arial"/>
                <w:sz w:val="24"/>
                <w:szCs w:val="24"/>
              </w:rPr>
              <w:t>«Благоустройство территории поселения», реализуемая в рамках м</w:t>
            </w:r>
            <w:r w:rsidRPr="003626B6">
              <w:rPr>
                <w:rFonts w:ascii="Arial" w:hAnsi="Arial" w:cs="Arial"/>
                <w:bCs/>
                <w:sz w:val="24"/>
                <w:szCs w:val="24"/>
              </w:rPr>
              <w:t xml:space="preserve">униципальной программы </w:t>
            </w:r>
            <w:r w:rsidRPr="003626B6">
              <w:rPr>
                <w:rFonts w:ascii="Arial" w:hAnsi="Arial" w:cs="Arial"/>
                <w:sz w:val="24"/>
                <w:szCs w:val="24"/>
              </w:rPr>
              <w:t xml:space="preserve">Денисовского сельсовета Дзержинского района Красноярского </w:t>
            </w:r>
            <w:r w:rsidRPr="003626B6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  <w:r w:rsidRPr="003626B6">
              <w:rPr>
                <w:rFonts w:ascii="Arial" w:hAnsi="Arial" w:cs="Arial"/>
                <w:bCs/>
                <w:sz w:val="24"/>
                <w:szCs w:val="24"/>
              </w:rPr>
              <w:t xml:space="preserve"> «Повышение качества жизни населения Денисовского сельсовета».</w:t>
            </w:r>
          </w:p>
          <w:p w:rsidR="003626B6" w:rsidRPr="003626B6" w:rsidRDefault="003626B6" w:rsidP="0039714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 xml:space="preserve">2.   Подпрограмма 2 «Дороги Денисовского сельсовета», </w:t>
            </w:r>
            <w:r w:rsidRPr="003626B6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реализуемая в рамках </w:t>
            </w:r>
            <w:r w:rsidRPr="003626B6">
              <w:rPr>
                <w:rFonts w:ascii="Arial" w:hAnsi="Arial" w:cs="Arial"/>
                <w:sz w:val="24"/>
                <w:szCs w:val="24"/>
              </w:rPr>
              <w:t>муниципальной программы «Повышение качества жизни населения Денисовского сельсовета».</w:t>
            </w:r>
          </w:p>
          <w:p w:rsidR="003626B6" w:rsidRPr="003626B6" w:rsidRDefault="003626B6" w:rsidP="0039714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3. Подпрограмма 3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сельсовета».</w:t>
            </w:r>
          </w:p>
          <w:p w:rsidR="003626B6" w:rsidRPr="003626B6" w:rsidRDefault="003626B6" w:rsidP="0039714F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3626B6" w:rsidRPr="003626B6" w:rsidTr="0039714F">
        <w:tc>
          <w:tcPr>
            <w:tcW w:w="2448" w:type="dxa"/>
          </w:tcPr>
          <w:p w:rsidR="003626B6" w:rsidRPr="003626B6" w:rsidRDefault="003626B6" w:rsidP="0039714F">
            <w:pPr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Повышение качества жизни населения и совершенствование системы комплексного благоустройства сельского поселения, создание комфортных и безопасных условий проживания и отдыха населения.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них.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образовании.</w:t>
            </w:r>
          </w:p>
        </w:tc>
      </w:tr>
      <w:tr w:rsidR="003626B6" w:rsidRPr="003626B6" w:rsidTr="0039714F">
        <w:tc>
          <w:tcPr>
            <w:tcW w:w="2448" w:type="dxa"/>
          </w:tcPr>
          <w:p w:rsidR="003626B6" w:rsidRPr="003626B6" w:rsidRDefault="003626B6" w:rsidP="0039714F">
            <w:pPr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color w:val="000000"/>
                <w:sz w:val="24"/>
                <w:szCs w:val="24"/>
              </w:rPr>
              <w:t>1.улучшение санитарно-экологической, пожарно-безопасной обстановки, внешнего и архитектурного облика населенных пунктов сельсовета.</w:t>
            </w:r>
          </w:p>
          <w:p w:rsidR="003626B6" w:rsidRPr="003626B6" w:rsidRDefault="003626B6" w:rsidP="0039714F">
            <w:pPr>
              <w:pStyle w:val="ConsPlusCell"/>
              <w:jc w:val="both"/>
              <w:rPr>
                <w:sz w:val="24"/>
                <w:szCs w:val="24"/>
              </w:rPr>
            </w:pPr>
            <w:r w:rsidRPr="003626B6">
              <w:rPr>
                <w:color w:val="000000"/>
                <w:sz w:val="24"/>
                <w:szCs w:val="24"/>
              </w:rPr>
              <w:t>2.</w:t>
            </w:r>
            <w:r w:rsidRPr="003626B6">
              <w:rPr>
                <w:sz w:val="24"/>
                <w:szCs w:val="24"/>
              </w:rPr>
              <w:t xml:space="preserve"> строительство и реконструкция автомобильных дорог общего пользования местного значения и искусственных сооружений на них.</w:t>
            </w:r>
          </w:p>
          <w:p w:rsidR="003626B6" w:rsidRPr="003626B6" w:rsidRDefault="003626B6" w:rsidP="0039714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Pr="003626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3626B6" w:rsidRPr="003626B6" w:rsidTr="0039714F">
        <w:tc>
          <w:tcPr>
            <w:tcW w:w="2448" w:type="dxa"/>
          </w:tcPr>
          <w:p w:rsidR="003626B6" w:rsidRPr="003626B6" w:rsidRDefault="003626B6" w:rsidP="0039714F">
            <w:pPr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2014 – 202</w:t>
            </w:r>
            <w:r w:rsidRPr="003626B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3626B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626B6" w:rsidRPr="003626B6" w:rsidTr="0039714F">
        <w:tc>
          <w:tcPr>
            <w:tcW w:w="2448" w:type="dxa"/>
          </w:tcPr>
          <w:p w:rsidR="003626B6" w:rsidRPr="003626B6" w:rsidRDefault="003626B6" w:rsidP="0039714F">
            <w:pPr>
              <w:pStyle w:val="a6"/>
              <w:rPr>
                <w:rFonts w:ascii="Arial" w:hAnsi="Arial" w:cs="Arial"/>
                <w:color w:val="000000"/>
              </w:rPr>
            </w:pPr>
            <w:r w:rsidRPr="003626B6">
              <w:rPr>
                <w:rFonts w:ascii="Arial" w:hAnsi="Arial" w:cs="Arial"/>
                <w:color w:val="000000"/>
              </w:rPr>
              <w:t>Целевые индикаторы и показатели муниципальной программы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color w:val="000000"/>
                <w:sz w:val="24"/>
                <w:szCs w:val="24"/>
              </w:rPr>
              <w:t xml:space="preserve">- доля ликвидированных несанкционированных </w:t>
            </w:r>
            <w:r w:rsidRPr="003626B6">
              <w:rPr>
                <w:color w:val="000000"/>
                <w:sz w:val="24"/>
                <w:szCs w:val="24"/>
                <w:u w:val="single"/>
              </w:rPr>
              <w:t>свалок</w:t>
            </w:r>
            <w:r w:rsidRPr="003626B6">
              <w:rPr>
                <w:color w:val="000000"/>
                <w:sz w:val="24"/>
                <w:szCs w:val="24"/>
              </w:rPr>
              <w:t xml:space="preserve"> к общему числу несанкционированных свалок (увеличение с 40,0% в 2014 году до 70,0% в 2027 году);</w:t>
            </w:r>
          </w:p>
          <w:p w:rsidR="003626B6" w:rsidRPr="003626B6" w:rsidRDefault="003626B6" w:rsidP="0039714F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color w:val="000000"/>
                <w:sz w:val="24"/>
                <w:szCs w:val="24"/>
              </w:rPr>
              <w:t xml:space="preserve">- доля общей протяженности </w:t>
            </w:r>
            <w:r w:rsidRPr="003626B6">
              <w:rPr>
                <w:color w:val="000000"/>
                <w:sz w:val="24"/>
                <w:szCs w:val="24"/>
                <w:u w:val="single"/>
              </w:rPr>
              <w:t>освещенных частей улиц</w:t>
            </w:r>
            <w:r w:rsidRPr="003626B6">
              <w:rPr>
                <w:color w:val="000000"/>
                <w:sz w:val="24"/>
                <w:szCs w:val="24"/>
              </w:rPr>
              <w:t>, проездов, набережных к общей протяженности улиц, проездов, набережных на конец года (увеличение с 50,0% в 2014 году до 80,0% в 2027 году);</w:t>
            </w:r>
          </w:p>
          <w:p w:rsidR="003626B6" w:rsidRPr="003626B6" w:rsidRDefault="003626B6" w:rsidP="0039714F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 xml:space="preserve">- доля благоустроенных </w:t>
            </w:r>
            <w:r w:rsidRPr="003626B6">
              <w:rPr>
                <w:sz w:val="24"/>
                <w:szCs w:val="24"/>
                <w:u w:val="single"/>
              </w:rPr>
              <w:t>мест отдыха</w:t>
            </w:r>
            <w:r w:rsidRPr="003626B6">
              <w:rPr>
                <w:sz w:val="24"/>
                <w:szCs w:val="24"/>
              </w:rPr>
              <w:t xml:space="preserve"> населения к общему количеству мест отдыха населения </w:t>
            </w:r>
            <w:r w:rsidRPr="003626B6">
              <w:rPr>
                <w:color w:val="000000"/>
                <w:sz w:val="24"/>
                <w:szCs w:val="24"/>
              </w:rPr>
              <w:t>(увеличение с 50,0% в 2014 году до 75,0% в 2027 году);</w:t>
            </w:r>
          </w:p>
          <w:p w:rsidR="003626B6" w:rsidRPr="003626B6" w:rsidRDefault="003626B6" w:rsidP="0039714F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 xml:space="preserve">- доля охвата территории населенных пунктов в местах прилегания лесных массивов </w:t>
            </w:r>
            <w:r w:rsidRPr="003626B6">
              <w:rPr>
                <w:sz w:val="24"/>
                <w:szCs w:val="24"/>
                <w:u w:val="single"/>
              </w:rPr>
              <w:t xml:space="preserve">минерализованными полосами </w:t>
            </w:r>
            <w:r w:rsidRPr="003626B6">
              <w:rPr>
                <w:color w:val="000000"/>
                <w:sz w:val="24"/>
                <w:szCs w:val="24"/>
              </w:rPr>
              <w:t>(увеличение с 55,0% в 2014 году до 90,0% в 2027 году);</w:t>
            </w:r>
          </w:p>
          <w:p w:rsidR="003626B6" w:rsidRPr="003626B6" w:rsidRDefault="003626B6" w:rsidP="0039714F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color w:val="000000"/>
                <w:sz w:val="24"/>
                <w:szCs w:val="24"/>
              </w:rPr>
              <w:t xml:space="preserve">- доля общей площади </w:t>
            </w:r>
            <w:r w:rsidRPr="003626B6">
              <w:rPr>
                <w:color w:val="000000"/>
                <w:sz w:val="24"/>
                <w:szCs w:val="24"/>
                <w:u w:val="single"/>
              </w:rPr>
              <w:t>зеленых насаждений</w:t>
            </w:r>
            <w:r w:rsidRPr="003626B6">
              <w:rPr>
                <w:color w:val="000000"/>
                <w:sz w:val="24"/>
                <w:szCs w:val="24"/>
              </w:rPr>
              <w:t>, цветочного оформления к общей площади земель общего пользования поселения (увеличение с 25,0% в 2014 году до 50,0% в 2027 году);</w:t>
            </w:r>
          </w:p>
          <w:p w:rsidR="003626B6" w:rsidRPr="003626B6" w:rsidRDefault="003626B6" w:rsidP="0039714F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 xml:space="preserve">- доля благоустроенных </w:t>
            </w:r>
            <w:r w:rsidRPr="003626B6">
              <w:rPr>
                <w:sz w:val="24"/>
                <w:szCs w:val="24"/>
                <w:u w:val="single"/>
              </w:rPr>
              <w:t>мест захоронения</w:t>
            </w:r>
            <w:r w:rsidRPr="003626B6">
              <w:rPr>
                <w:sz w:val="24"/>
                <w:szCs w:val="24"/>
              </w:rPr>
              <w:t xml:space="preserve"> к общему количеству мест захоронения </w:t>
            </w:r>
            <w:r w:rsidRPr="003626B6">
              <w:rPr>
                <w:color w:val="000000"/>
                <w:sz w:val="24"/>
                <w:szCs w:val="24"/>
              </w:rPr>
              <w:t>(увеличение с 25,0% в 2014 году до 80,0% в 2027 году);</w:t>
            </w:r>
          </w:p>
          <w:p w:rsidR="003626B6" w:rsidRPr="003626B6" w:rsidRDefault="003626B6" w:rsidP="0039714F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 xml:space="preserve">- доля содержания минерализованных полос к общей </w:t>
            </w:r>
            <w:r w:rsidRPr="003626B6">
              <w:rPr>
                <w:sz w:val="24"/>
                <w:szCs w:val="24"/>
                <w:u w:val="single"/>
              </w:rPr>
              <w:t xml:space="preserve">протяженности минерализованных полос </w:t>
            </w:r>
            <w:r w:rsidRPr="003626B6">
              <w:rPr>
                <w:color w:val="000000"/>
                <w:sz w:val="24"/>
                <w:szCs w:val="24"/>
              </w:rPr>
              <w:t>(увеличение с 55,0% в 2014 году до 85,0% в 2027 году);</w:t>
            </w:r>
          </w:p>
          <w:p w:rsidR="003626B6" w:rsidRPr="003626B6" w:rsidRDefault="003626B6" w:rsidP="0039714F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color w:val="000000"/>
                <w:sz w:val="24"/>
                <w:szCs w:val="24"/>
              </w:rPr>
              <w:t xml:space="preserve">- доля граждан, </w:t>
            </w:r>
            <w:r w:rsidRPr="003626B6">
              <w:rPr>
                <w:color w:val="000000"/>
                <w:sz w:val="24"/>
                <w:szCs w:val="24"/>
                <w:u w:val="single"/>
              </w:rPr>
              <w:t>привлеченных к работам по благоустройству,</w:t>
            </w:r>
            <w:r w:rsidRPr="003626B6">
              <w:rPr>
                <w:color w:val="000000"/>
                <w:sz w:val="24"/>
                <w:szCs w:val="24"/>
              </w:rPr>
              <w:t xml:space="preserve"> от общего числа граждан, проживающих в муниципальном образовании (увеличение с 0,6% в 2014 году до 6,5% в 2027 году);</w:t>
            </w:r>
          </w:p>
          <w:p w:rsidR="003626B6" w:rsidRPr="003626B6" w:rsidRDefault="003626B6" w:rsidP="0039714F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626B6">
              <w:rPr>
                <w:sz w:val="24"/>
                <w:szCs w:val="24"/>
              </w:rPr>
              <w:t xml:space="preserve">- 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содержанию, которых выполняются </w:t>
            </w:r>
          </w:p>
          <w:p w:rsidR="003626B6" w:rsidRPr="003626B6" w:rsidRDefault="003626B6" w:rsidP="00397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lastRenderedPageBreak/>
              <w:t xml:space="preserve">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Pr="003626B6">
              <w:rPr>
                <w:rFonts w:ascii="Arial" w:hAnsi="Arial" w:cs="Arial"/>
                <w:color w:val="000000"/>
                <w:sz w:val="24"/>
                <w:szCs w:val="24"/>
              </w:rPr>
              <w:t>(увеличение с 55,0% в 2014 году до 67,0% в 2027 году);</w:t>
            </w:r>
          </w:p>
          <w:p w:rsidR="003626B6" w:rsidRPr="003626B6" w:rsidRDefault="003626B6" w:rsidP="00397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- 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  <w:r w:rsidRPr="003626B6">
              <w:rPr>
                <w:rFonts w:ascii="Arial" w:hAnsi="Arial" w:cs="Arial"/>
                <w:color w:val="000000"/>
                <w:sz w:val="24"/>
                <w:szCs w:val="24"/>
              </w:rPr>
              <w:t xml:space="preserve"> (увеличение с 4,0% в 2014 году до 60,0% в 2026 году);</w:t>
            </w:r>
          </w:p>
          <w:p w:rsidR="003626B6" w:rsidRPr="003626B6" w:rsidRDefault="003626B6" w:rsidP="00397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6B6">
              <w:rPr>
                <w:rFonts w:ascii="Arial" w:hAnsi="Arial" w:cs="Arial"/>
                <w:color w:val="000000"/>
                <w:sz w:val="24"/>
                <w:szCs w:val="24"/>
              </w:rPr>
              <w:t>- 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 показателям (увеличение с 35,0% в 2014 году до 60,0% в 2027 году);</w:t>
            </w:r>
          </w:p>
          <w:p w:rsidR="003626B6" w:rsidRPr="003626B6" w:rsidRDefault="003626B6" w:rsidP="00397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6B6">
              <w:rPr>
                <w:rFonts w:ascii="Arial" w:hAnsi="Arial" w:cs="Arial"/>
                <w:color w:val="000000"/>
                <w:sz w:val="24"/>
                <w:szCs w:val="24"/>
              </w:rPr>
              <w:t>-доля колодцев, уличной водопроводной сети, нуждающейся в замене (увеличение с 20,0% в 2014 году до 50,0% в 2027 году);</w:t>
            </w:r>
          </w:p>
          <w:p w:rsidR="003626B6" w:rsidRPr="003626B6" w:rsidRDefault="003626B6" w:rsidP="00397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6B6">
              <w:rPr>
                <w:rFonts w:ascii="Arial" w:hAnsi="Arial" w:cs="Arial"/>
                <w:color w:val="000000"/>
                <w:sz w:val="24"/>
                <w:szCs w:val="24"/>
              </w:rPr>
              <w:t>- обеспеченность населения централизованными услугами водоснабжения (увеличение с 30,0% в 2014 году до 60,0% в 2027 году);</w:t>
            </w:r>
          </w:p>
          <w:p w:rsidR="003626B6" w:rsidRPr="003626B6" w:rsidRDefault="003626B6" w:rsidP="00397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 xml:space="preserve">- доля отремонтированных квартир муниципального жилищного фонда </w:t>
            </w:r>
            <w:r w:rsidRPr="003626B6">
              <w:rPr>
                <w:rFonts w:ascii="Arial" w:hAnsi="Arial" w:cs="Arial"/>
                <w:color w:val="000000"/>
                <w:sz w:val="24"/>
                <w:szCs w:val="24"/>
              </w:rPr>
              <w:t>(увеличение с 0,0% в 2014 году до 20,0% в 2027 году);</w:t>
            </w:r>
          </w:p>
          <w:p w:rsidR="003626B6" w:rsidRPr="003626B6" w:rsidRDefault="003626B6" w:rsidP="00397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6B6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снос  105 кв. м аварийных и ветхих строений (увеличение с 10,0% в 2014 году до 65,0% в 2027 году).</w:t>
            </w:r>
          </w:p>
          <w:p w:rsidR="003626B6" w:rsidRPr="003626B6" w:rsidRDefault="003626B6" w:rsidP="0039714F">
            <w:pPr>
              <w:pStyle w:val="ConsPlusCell"/>
              <w:jc w:val="both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  <w:tr w:rsidR="003626B6" w:rsidRPr="003626B6" w:rsidTr="0039714F">
        <w:trPr>
          <w:trHeight w:val="415"/>
        </w:trPr>
        <w:tc>
          <w:tcPr>
            <w:tcW w:w="2448" w:type="dxa"/>
          </w:tcPr>
          <w:p w:rsidR="003626B6" w:rsidRPr="003626B6" w:rsidRDefault="003626B6" w:rsidP="0039714F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3626B6" w:rsidRPr="003626B6" w:rsidRDefault="003626B6" w:rsidP="0039714F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bCs/>
                <w:sz w:val="24"/>
                <w:szCs w:val="24"/>
              </w:rPr>
              <w:t>72 359 583.54</w:t>
            </w:r>
            <w:r w:rsidRPr="003626B6">
              <w:rPr>
                <w:rFonts w:ascii="Arial" w:hAnsi="Arial" w:cs="Arial"/>
                <w:sz w:val="24"/>
                <w:szCs w:val="24"/>
              </w:rPr>
              <w:t xml:space="preserve"> руб.: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-за счет средств федерального бюджета 95 250,00 руб.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- за счет средств краевого бюджета 35 778 426,00 руб.;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- за счет средств местного бюджета 36</w:t>
            </w:r>
            <w:r w:rsidRPr="003626B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626B6">
              <w:rPr>
                <w:rFonts w:ascii="Arial" w:hAnsi="Arial" w:cs="Arial"/>
                <w:sz w:val="24"/>
                <w:szCs w:val="24"/>
              </w:rPr>
              <w:t>485 907,54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по годам: 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 xml:space="preserve">2014 год – 2 739 879,13 руб., 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 xml:space="preserve">2015 год – 3 845 948,77 руб., 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 xml:space="preserve">2016 год – 2 891 205,98 руб., 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2017 год - 3 415 636,89 руб.,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2018 год -  3 453 962,54 руб.,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2019 год - 3</w:t>
            </w:r>
            <w:r w:rsidRPr="003626B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626B6">
              <w:rPr>
                <w:rFonts w:ascii="Arial" w:hAnsi="Arial" w:cs="Arial"/>
                <w:sz w:val="24"/>
                <w:szCs w:val="24"/>
              </w:rPr>
              <w:t>559 332,69 руб.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2020 год- 3</w:t>
            </w:r>
            <w:r w:rsidRPr="003626B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626B6">
              <w:rPr>
                <w:rFonts w:ascii="Arial" w:hAnsi="Arial" w:cs="Arial"/>
                <w:sz w:val="24"/>
                <w:szCs w:val="24"/>
              </w:rPr>
              <w:t>540 360,61 руб.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2021 год- 2 242 734,57 руб.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 xml:space="preserve">2022 год- 7 049 977,65 руб.                 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2023 год- 17 264 517,23 руб.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2024 год-10 240 067,48 руб.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2025год-5 041 987,00 руб.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2026 год -3</w:t>
            </w:r>
            <w:r w:rsidRPr="003626B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626B6">
              <w:rPr>
                <w:rFonts w:ascii="Arial" w:hAnsi="Arial" w:cs="Arial"/>
                <w:sz w:val="24"/>
                <w:szCs w:val="24"/>
              </w:rPr>
              <w:t>474 521,00 руб.</w:t>
            </w:r>
          </w:p>
          <w:p w:rsidR="003626B6" w:rsidRPr="003626B6" w:rsidRDefault="003626B6" w:rsidP="0039714F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B6">
              <w:rPr>
                <w:rFonts w:ascii="Arial" w:hAnsi="Arial" w:cs="Arial"/>
                <w:sz w:val="24"/>
                <w:szCs w:val="24"/>
              </w:rPr>
              <w:t>2027 год- 3 377 134,00 руб.</w:t>
            </w:r>
          </w:p>
        </w:tc>
      </w:tr>
    </w:tbl>
    <w:p w:rsidR="003626B6" w:rsidRPr="003626B6" w:rsidRDefault="003626B6" w:rsidP="003626B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autoSpaceDE w:val="0"/>
        <w:autoSpaceDN w:val="0"/>
        <w:adjustRightInd w:val="0"/>
        <w:jc w:val="center"/>
        <w:outlineLvl w:val="1"/>
        <w:rPr>
          <w:rStyle w:val="a7"/>
          <w:rFonts w:ascii="Arial" w:hAnsi="Arial" w:cs="Arial"/>
          <w:bCs w:val="0"/>
          <w:color w:val="000000"/>
          <w:sz w:val="24"/>
          <w:szCs w:val="24"/>
        </w:rPr>
      </w:pPr>
      <w:r w:rsidRPr="003626B6">
        <w:rPr>
          <w:rStyle w:val="a7"/>
          <w:rFonts w:ascii="Arial" w:hAnsi="Arial" w:cs="Arial"/>
          <w:bCs w:val="0"/>
          <w:color w:val="000000"/>
          <w:sz w:val="24"/>
          <w:szCs w:val="24"/>
        </w:rPr>
        <w:t>Раздел 1</w:t>
      </w:r>
    </w:p>
    <w:p w:rsidR="003626B6" w:rsidRPr="003626B6" w:rsidRDefault="003626B6" w:rsidP="003626B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 xml:space="preserve"> Постановка  проблемы и обоснование </w:t>
      </w:r>
    </w:p>
    <w:p w:rsidR="003626B6" w:rsidRPr="003626B6" w:rsidRDefault="003626B6" w:rsidP="003626B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необходимости разработки программы.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 xml:space="preserve">    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lastRenderedPageBreak/>
        <w:t xml:space="preserve">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3626B6">
        <w:rPr>
          <w:rFonts w:ascii="Arial" w:hAnsi="Arial" w:cs="Arial"/>
          <w:color w:val="000000"/>
          <w:sz w:val="24"/>
          <w:szCs w:val="24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В связи с ограниченностью финансовых ресурсов отмечается неудовлетворительное содержание улично-дорожной сети, а так же организация сбора и вывоза отходов, и отсутствие тротуаров, в населенных пунктах поселения нет возможности выполнить предписание ГБДД Дзержинского района по обустройству тротуаров для пешеходного движения в с. Денисово ул. Быстрова.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 Негативными факторами также являются социально-экологические проблемы: несанкционированные свалки, недостаточное озеленение улиц (разбивка клумб), так же необходим уход за существующими насаждениями: уборка аварийных и старых деревьев, обрезка, вырезка поросли.</w:t>
      </w:r>
      <w:r w:rsidRPr="003626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6B6">
        <w:rPr>
          <w:rFonts w:ascii="Arial" w:hAnsi="Arial" w:cs="Arial"/>
          <w:sz w:val="24"/>
          <w:szCs w:val="24"/>
        </w:rPr>
        <w:t xml:space="preserve">Причин такого положения много и, прежде всего, в отсутствии штата рабочих по благоустройству, недостаточном участии в этой работе жителей Денисовского сельсовета, учащихся, трудящихся предприятий, недостаточно средств, определяемых ежегодно местным бюджетом. 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благоустройству.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lastRenderedPageBreak/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В рамках государственной программы «Содействие развитию местного самоуправления», утверждённой постановлением Правительства Красноярского края от 30.09.2013 года №517-п  за период 2014–2022  годы на средства субсидий в  населенных пунктах сельсовета благоустроены   площади территории у памятников воинам Великой Отечественной войны, обновлены детские игровые и спортивные площадки, обновлены остановки в д. Колон, д. Кондратьево.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2023 год -ППМИ- 1 261 596 руб.- замена фонарей уличного освещения с. Денисово, 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1 455 000 руб, - ремонт изгороди кладбища д. Топол и установка мусорных площадок и баков на кладбище с. Денисово., 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350 000 руб.- установка въездного знака и автобусной остановки д. Кондратьево (программа инициатива жителей),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10 000 000руб.-обустройство сквера «Юбилейный» с. Денисово, 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241 000,00- расходы на обеспечение первичных мер пожарной безопасности.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 2024 год- 221 200,00 - расходы на обеспечение первичных мер пожарной безопасности.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500 000,00руб-детская площадка д. Топол.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lastRenderedPageBreak/>
        <w:t>В 2017 году выделенные средства субсидии- 1 279 422,00 руб.  Денисовскому сельсовету на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 государственной программы Красноярского края «Развитие транспортной системы» на восстановление профиля и ровности проезжей части асфальто-бетонного покрытия по ул. Быстрова,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В 2018 году- 723 365,00 – ремонт проезжей части дороги ул. Центральная д. Колон.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В 2019 году-742 270,00 руб.- работы по ремонту проезжей части дороги- переулок с. Денисово.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В 2022году - 1 151 488,80 руб. -ремонт ул. Шадрина с. Денисово.</w:t>
      </w:r>
      <w:r w:rsidRPr="003626B6">
        <w:rPr>
          <w:rFonts w:ascii="Arial" w:hAnsi="Arial" w:cs="Arial"/>
          <w:sz w:val="24"/>
          <w:szCs w:val="24"/>
        </w:rPr>
        <w:tab/>
      </w:r>
    </w:p>
    <w:p w:rsidR="003626B6" w:rsidRPr="003626B6" w:rsidRDefault="003626B6" w:rsidP="003626B6">
      <w:pPr>
        <w:tabs>
          <w:tab w:val="left" w:pos="2201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2024 год -4 613 700,00 руб. – ремонт дорог д. Колон ул. Центральная, Денисово пер Новоселов.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Кроме того, по состоянию на 01.01.2013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 В 2022 году --140 000,00 руб,- проведена паспортизация дорог Денисовского сельсовета.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В целях устранения предписаний надзорных органов, местной администрацией направляются ходатайства с целью получения средств из краевого бюджета на данные цели.</w:t>
      </w:r>
    </w:p>
    <w:p w:rsidR="003626B6" w:rsidRPr="003626B6" w:rsidRDefault="003626B6" w:rsidP="003626B6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3626B6">
        <w:rPr>
          <w:rFonts w:ascii="Arial" w:hAnsi="Arial" w:cs="Arial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сельсовета.</w:t>
      </w:r>
    </w:p>
    <w:p w:rsidR="003626B6" w:rsidRPr="003626B6" w:rsidRDefault="003626B6" w:rsidP="003626B6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3626B6">
        <w:rPr>
          <w:rFonts w:ascii="Arial" w:hAnsi="Arial" w:cs="Arial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noProof/>
          <w:color w:val="221E1F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Из общего объема жилищного фонда,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эксплуатации. </w:t>
      </w:r>
      <w:r w:rsidRPr="003626B6">
        <w:rPr>
          <w:rFonts w:ascii="Arial" w:hAnsi="Arial" w:cs="Arial"/>
          <w:noProof/>
          <w:color w:val="221E1F"/>
          <w:sz w:val="24"/>
          <w:szCs w:val="24"/>
        </w:rPr>
        <w:t>В последние годы недоремонт жилищного фонда по-прежнему велик.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noProof/>
          <w:color w:val="221E1F"/>
          <w:sz w:val="24"/>
          <w:szCs w:val="24"/>
        </w:rPr>
      </w:pPr>
      <w:r w:rsidRPr="003626B6">
        <w:rPr>
          <w:rFonts w:ascii="Arial" w:hAnsi="Arial" w:cs="Arial"/>
          <w:noProof/>
          <w:color w:val="221E1F"/>
          <w:sz w:val="24"/>
          <w:szCs w:val="24"/>
        </w:rPr>
        <w:t>Основными источниками водоснабжения населения сельсовета являются напорные и безнапорные подземные водоисточники и открытые</w:t>
      </w:r>
    </w:p>
    <w:p w:rsidR="003626B6" w:rsidRPr="003626B6" w:rsidRDefault="003626B6" w:rsidP="003626B6">
      <w:pPr>
        <w:jc w:val="both"/>
        <w:rPr>
          <w:rFonts w:ascii="Arial" w:hAnsi="Arial" w:cs="Arial"/>
          <w:noProof/>
          <w:color w:val="221E1F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источники водоснабжения.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lastRenderedPageBreak/>
        <w:t xml:space="preserve">Централизованным водоснабжением в сельсовете обеспечено 0%, нецентрализованными водоисточниками пользуются 35 % потребителей, 65%- пользуются водозаборными колонками, колодцами, скважинами на личных усадьбах. 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За счет средств из краевого бюджета в 2016 году- 1 021 100 руб.- замена скважины с Денисово, в 2019 году (собственные средства)- 186 900,00 руб. – ремонт водопровода ул. Быстрова, 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2020 год (налоговый потенциал)-221 800,00руб.-ремонт водопроводной сети от ул. Молодежной до ул. Лесной.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 2021 год- 216 390, руб. (налоговый потенциал)- подключение азоно-фильтровальной установки, 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2022год- ППМИ-1 134 000,00 руб.-ремонт водопроводной сети ул. Лесная от д.9 до д.24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2024 год- 52 763,00 руб. (налоговый потенциал) -ремонт водоочистной станции, приобретение насоса.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 Неблагополучное состояние подземных водоисточников обуславливается повышенным природным содержанием в воде железа, солей жесткости, фторидов, марганца. </w:t>
      </w:r>
    </w:p>
    <w:p w:rsidR="003626B6" w:rsidRPr="003626B6" w:rsidRDefault="003626B6" w:rsidP="003626B6">
      <w:pPr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color w:val="000000"/>
          <w:sz w:val="24"/>
          <w:szCs w:val="24"/>
        </w:rPr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 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color w:val="000000"/>
          <w:sz w:val="24"/>
          <w:szCs w:val="24"/>
        </w:rPr>
        <w:t>задача по обеспечению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color w:val="000000"/>
          <w:sz w:val="24"/>
          <w:szCs w:val="24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color w:val="000000"/>
          <w:sz w:val="24"/>
          <w:szCs w:val="24"/>
        </w:rPr>
        <w:lastRenderedPageBreak/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color w:val="000000"/>
          <w:sz w:val="24"/>
          <w:szCs w:val="24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3626B6" w:rsidRPr="003626B6" w:rsidRDefault="003626B6" w:rsidP="003626B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626B6">
        <w:rPr>
          <w:rFonts w:ascii="Arial" w:hAnsi="Arial" w:cs="Arial"/>
          <w:b/>
          <w:color w:val="000000"/>
          <w:sz w:val="24"/>
          <w:szCs w:val="24"/>
        </w:rPr>
        <w:t>Раздел 2</w:t>
      </w:r>
    </w:p>
    <w:p w:rsidR="003626B6" w:rsidRPr="003626B6" w:rsidRDefault="003626B6" w:rsidP="003626B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Основная цель, задачи, этапы и сроки выполнения программы,</w:t>
      </w:r>
    </w:p>
    <w:p w:rsidR="003626B6" w:rsidRPr="003626B6" w:rsidRDefault="003626B6" w:rsidP="003626B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 xml:space="preserve"> целевые индикаторы</w:t>
      </w:r>
    </w:p>
    <w:p w:rsidR="003626B6" w:rsidRPr="003626B6" w:rsidRDefault="003626B6" w:rsidP="003626B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  Совершенствование системы комплексного благоустройства сельского поселения, создание комфортных и безопасных условий проживания и отдыха населения:</w:t>
      </w:r>
    </w:p>
    <w:p w:rsidR="003626B6" w:rsidRPr="003626B6" w:rsidRDefault="003626B6" w:rsidP="003626B6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 -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</w:p>
    <w:p w:rsidR="003626B6" w:rsidRPr="003626B6" w:rsidRDefault="003626B6" w:rsidP="003626B6">
      <w:pPr>
        <w:pStyle w:val="ConsPlusCell"/>
        <w:jc w:val="both"/>
        <w:rPr>
          <w:color w:val="000000"/>
          <w:sz w:val="24"/>
          <w:szCs w:val="24"/>
        </w:rPr>
      </w:pPr>
      <w:r w:rsidRPr="003626B6">
        <w:rPr>
          <w:sz w:val="24"/>
          <w:szCs w:val="24"/>
        </w:rPr>
        <w:t xml:space="preserve"> -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образовании;</w:t>
      </w:r>
      <w:r w:rsidRPr="003626B6">
        <w:rPr>
          <w:color w:val="000000"/>
          <w:sz w:val="24"/>
          <w:szCs w:val="24"/>
        </w:rPr>
        <w:t xml:space="preserve"> </w:t>
      </w:r>
    </w:p>
    <w:p w:rsidR="003626B6" w:rsidRPr="003626B6" w:rsidRDefault="003626B6" w:rsidP="003626B6">
      <w:pPr>
        <w:pStyle w:val="ConsPlusCell"/>
        <w:jc w:val="both"/>
        <w:rPr>
          <w:sz w:val="24"/>
          <w:szCs w:val="24"/>
        </w:rPr>
      </w:pPr>
      <w:r w:rsidRPr="003626B6">
        <w:rPr>
          <w:color w:val="000000"/>
          <w:sz w:val="24"/>
          <w:szCs w:val="24"/>
        </w:rPr>
        <w:t>-улучшение санитарно-экологической, пожарно-безопасной обстановки, внешнего и архитектурного облика населенных пунктов сельсовета;</w:t>
      </w:r>
      <w:r w:rsidRPr="003626B6">
        <w:rPr>
          <w:sz w:val="24"/>
          <w:szCs w:val="24"/>
        </w:rPr>
        <w:t xml:space="preserve"> </w:t>
      </w:r>
    </w:p>
    <w:p w:rsidR="003626B6" w:rsidRPr="003626B6" w:rsidRDefault="003626B6" w:rsidP="003626B6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3626B6">
        <w:rPr>
          <w:sz w:val="24"/>
          <w:szCs w:val="24"/>
        </w:rPr>
        <w:t xml:space="preserve"> -обеспечение надежной эксплуатации объектов коммунальной инфраструктуры</w:t>
      </w:r>
      <w:r w:rsidRPr="003626B6">
        <w:rPr>
          <w:color w:val="000000"/>
          <w:sz w:val="24"/>
          <w:szCs w:val="24"/>
        </w:rPr>
        <w:t>;</w:t>
      </w:r>
    </w:p>
    <w:p w:rsidR="003626B6" w:rsidRPr="003626B6" w:rsidRDefault="003626B6" w:rsidP="003626B6">
      <w:pPr>
        <w:pStyle w:val="ConsPlusCell"/>
        <w:widowControl/>
        <w:jc w:val="both"/>
        <w:rPr>
          <w:sz w:val="24"/>
          <w:szCs w:val="24"/>
        </w:rPr>
      </w:pPr>
      <w:r w:rsidRPr="003626B6">
        <w:rPr>
          <w:sz w:val="24"/>
          <w:szCs w:val="24"/>
        </w:rPr>
        <w:t>- сохранение жилищного фонда на территории муниципального образования;</w:t>
      </w:r>
    </w:p>
    <w:p w:rsidR="003626B6" w:rsidRPr="003626B6" w:rsidRDefault="003626B6" w:rsidP="003626B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сроки реализации Программы 2014 – 2027 годы;</w:t>
      </w:r>
    </w:p>
    <w:p w:rsidR="003626B6" w:rsidRPr="003626B6" w:rsidRDefault="003626B6" w:rsidP="003626B6">
      <w:pPr>
        <w:pStyle w:val="ConsPlusCell"/>
        <w:jc w:val="both"/>
        <w:rPr>
          <w:color w:val="000000"/>
          <w:sz w:val="24"/>
          <w:szCs w:val="24"/>
        </w:rPr>
      </w:pPr>
      <w:r w:rsidRPr="003626B6">
        <w:rPr>
          <w:color w:val="000000"/>
          <w:sz w:val="24"/>
          <w:szCs w:val="24"/>
        </w:rPr>
        <w:t xml:space="preserve">- доля ликвидированных несанкционированных </w:t>
      </w:r>
      <w:r w:rsidRPr="003626B6">
        <w:rPr>
          <w:color w:val="000000"/>
          <w:sz w:val="24"/>
          <w:szCs w:val="24"/>
          <w:u w:val="single"/>
        </w:rPr>
        <w:t>свалок</w:t>
      </w:r>
      <w:r w:rsidRPr="003626B6">
        <w:rPr>
          <w:color w:val="000000"/>
          <w:sz w:val="24"/>
          <w:szCs w:val="24"/>
        </w:rPr>
        <w:t xml:space="preserve"> к общему числу несанкционированных свалок (увеличение с 40,0% в 2014 году до 65,0% в 2027 году);</w:t>
      </w:r>
    </w:p>
    <w:p w:rsidR="003626B6" w:rsidRPr="003626B6" w:rsidRDefault="003626B6" w:rsidP="003626B6">
      <w:pPr>
        <w:pStyle w:val="ConsPlusCell"/>
        <w:ind w:firstLine="317"/>
        <w:jc w:val="both"/>
        <w:rPr>
          <w:color w:val="000000"/>
          <w:sz w:val="24"/>
          <w:szCs w:val="24"/>
        </w:rPr>
      </w:pPr>
      <w:r w:rsidRPr="003626B6">
        <w:rPr>
          <w:sz w:val="24"/>
          <w:szCs w:val="24"/>
        </w:rPr>
        <w:t xml:space="preserve">-доля общей протяженности </w:t>
      </w:r>
      <w:r w:rsidRPr="003626B6">
        <w:rPr>
          <w:sz w:val="24"/>
          <w:szCs w:val="24"/>
          <w:u w:val="single"/>
        </w:rPr>
        <w:t>освещенных частей улиц</w:t>
      </w:r>
      <w:r w:rsidRPr="003626B6">
        <w:rPr>
          <w:sz w:val="24"/>
          <w:szCs w:val="24"/>
        </w:rPr>
        <w:t xml:space="preserve">, к общей протяженности улиц, на конец года </w:t>
      </w:r>
      <w:r w:rsidRPr="003626B6">
        <w:rPr>
          <w:color w:val="000000"/>
          <w:sz w:val="24"/>
          <w:szCs w:val="24"/>
        </w:rPr>
        <w:t>(увеличение с 50,0% в 2014 году до 100,0% в 2027 году);</w:t>
      </w:r>
    </w:p>
    <w:p w:rsidR="003626B6" w:rsidRPr="003626B6" w:rsidRDefault="003626B6" w:rsidP="003626B6">
      <w:pPr>
        <w:pStyle w:val="ConsPlusNonformat"/>
        <w:ind w:firstLine="252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3626B6">
        <w:rPr>
          <w:rFonts w:ascii="Arial" w:hAnsi="Arial" w:cs="Arial"/>
          <w:sz w:val="24"/>
          <w:szCs w:val="24"/>
          <w:u w:val="single"/>
        </w:rPr>
        <w:t>мест отдыха</w:t>
      </w:r>
      <w:r w:rsidRPr="003626B6">
        <w:rPr>
          <w:rFonts w:ascii="Arial" w:hAnsi="Arial" w:cs="Arial"/>
          <w:sz w:val="24"/>
          <w:szCs w:val="24"/>
        </w:rPr>
        <w:t xml:space="preserve"> населения к общему количеству мест отдыха населения </w:t>
      </w:r>
      <w:r w:rsidRPr="003626B6">
        <w:rPr>
          <w:rFonts w:ascii="Arial" w:hAnsi="Arial" w:cs="Arial"/>
          <w:color w:val="000000"/>
          <w:sz w:val="24"/>
          <w:szCs w:val="24"/>
        </w:rPr>
        <w:t>(увеличение с 50,0% в 2014 году до 75,0% в 2027 году);</w:t>
      </w:r>
    </w:p>
    <w:p w:rsidR="003626B6" w:rsidRPr="003626B6" w:rsidRDefault="003626B6" w:rsidP="003626B6">
      <w:pPr>
        <w:pStyle w:val="ConsPlusNonformat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3626B6">
        <w:rPr>
          <w:rFonts w:ascii="Arial" w:hAnsi="Arial" w:cs="Arial"/>
          <w:sz w:val="24"/>
          <w:szCs w:val="24"/>
        </w:rPr>
        <w:t xml:space="preserve">     -доля охвата территории населенных пунктов в местах прилегания лесных массивов </w:t>
      </w:r>
      <w:r w:rsidRPr="003626B6">
        <w:rPr>
          <w:rFonts w:ascii="Arial" w:hAnsi="Arial" w:cs="Arial"/>
          <w:sz w:val="24"/>
          <w:szCs w:val="24"/>
          <w:u w:val="single"/>
        </w:rPr>
        <w:t xml:space="preserve">минерализованными полосами </w:t>
      </w:r>
      <w:r w:rsidRPr="003626B6">
        <w:rPr>
          <w:rFonts w:ascii="Arial" w:hAnsi="Arial" w:cs="Arial"/>
          <w:sz w:val="24"/>
          <w:szCs w:val="24"/>
          <w:u w:val="single"/>
        </w:rPr>
        <w:lastRenderedPageBreak/>
        <w:t>(</w:t>
      </w:r>
      <w:r w:rsidRPr="003626B6">
        <w:rPr>
          <w:rFonts w:ascii="Arial" w:hAnsi="Arial" w:cs="Arial"/>
          <w:sz w:val="24"/>
          <w:szCs w:val="24"/>
        </w:rPr>
        <w:t>увеличение с55% в 2014 году до 90,0% в 2027году)</w:t>
      </w:r>
      <w:r w:rsidRPr="003626B6">
        <w:rPr>
          <w:rFonts w:ascii="Arial" w:hAnsi="Arial" w:cs="Arial"/>
          <w:sz w:val="24"/>
          <w:szCs w:val="24"/>
          <w:u w:val="single"/>
        </w:rPr>
        <w:t>;</w:t>
      </w:r>
    </w:p>
    <w:p w:rsidR="003626B6" w:rsidRPr="003626B6" w:rsidRDefault="003626B6" w:rsidP="003626B6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color w:val="000000"/>
          <w:sz w:val="24"/>
          <w:szCs w:val="24"/>
        </w:rPr>
        <w:t xml:space="preserve">-доля общей площади </w:t>
      </w:r>
      <w:r w:rsidRPr="003626B6">
        <w:rPr>
          <w:rFonts w:ascii="Arial" w:hAnsi="Arial" w:cs="Arial"/>
          <w:color w:val="000000"/>
          <w:sz w:val="24"/>
          <w:szCs w:val="24"/>
          <w:u w:val="single"/>
        </w:rPr>
        <w:t>зеленых насаждений</w:t>
      </w:r>
      <w:r w:rsidRPr="003626B6">
        <w:rPr>
          <w:rFonts w:ascii="Arial" w:hAnsi="Arial" w:cs="Arial"/>
          <w:color w:val="000000"/>
          <w:sz w:val="24"/>
          <w:szCs w:val="24"/>
        </w:rPr>
        <w:t>, цветочного оформления к общей площади земель общего пользования поселения (увеличение с 25% в 2014 году до 60% в 2027 году);</w:t>
      </w:r>
    </w:p>
    <w:p w:rsidR="003626B6" w:rsidRPr="003626B6" w:rsidRDefault="003626B6" w:rsidP="003626B6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3626B6">
        <w:rPr>
          <w:rFonts w:ascii="Arial" w:hAnsi="Arial" w:cs="Arial"/>
          <w:sz w:val="24"/>
          <w:szCs w:val="24"/>
          <w:u w:val="single"/>
        </w:rPr>
        <w:t>мест захоронения</w:t>
      </w:r>
      <w:r w:rsidRPr="003626B6">
        <w:rPr>
          <w:rFonts w:ascii="Arial" w:hAnsi="Arial" w:cs="Arial"/>
          <w:sz w:val="24"/>
          <w:szCs w:val="24"/>
        </w:rPr>
        <w:t xml:space="preserve"> к общему количеству мест захоронения </w:t>
      </w:r>
      <w:r w:rsidRPr="003626B6">
        <w:rPr>
          <w:rFonts w:ascii="Arial" w:hAnsi="Arial" w:cs="Arial"/>
          <w:color w:val="000000"/>
          <w:sz w:val="24"/>
          <w:szCs w:val="24"/>
        </w:rPr>
        <w:t>(увеличение с 25% в 2014 году до 85% в 2027 году);</w:t>
      </w:r>
    </w:p>
    <w:p w:rsidR="003626B6" w:rsidRPr="003626B6" w:rsidRDefault="003626B6" w:rsidP="003626B6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-доля граждан, </w:t>
      </w:r>
      <w:r w:rsidRPr="003626B6">
        <w:rPr>
          <w:rFonts w:ascii="Arial" w:hAnsi="Arial" w:cs="Arial"/>
          <w:sz w:val="24"/>
          <w:szCs w:val="24"/>
          <w:u w:val="single"/>
        </w:rPr>
        <w:t>привлеченных к работам по благоустройству,</w:t>
      </w:r>
      <w:r w:rsidRPr="003626B6">
        <w:rPr>
          <w:rFonts w:ascii="Arial" w:hAnsi="Arial" w:cs="Arial"/>
          <w:sz w:val="24"/>
          <w:szCs w:val="24"/>
        </w:rPr>
        <w:t xml:space="preserve"> от общего числа граждан, проживающих в муниципальном образовании (5% ежегодно);</w:t>
      </w:r>
    </w:p>
    <w:p w:rsidR="003626B6" w:rsidRPr="003626B6" w:rsidRDefault="003626B6" w:rsidP="003626B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      -обеспечение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-доля протяженности автомобильных дорог общего пользования местного значения, на которой проведены работы по ремонту и в общей протяженности сети;</w:t>
      </w:r>
    </w:p>
    <w:p w:rsidR="003626B6" w:rsidRPr="003626B6" w:rsidRDefault="003626B6" w:rsidP="003626B6">
      <w:pPr>
        <w:pStyle w:val="ConsPlusCell"/>
        <w:jc w:val="both"/>
        <w:rPr>
          <w:sz w:val="24"/>
          <w:szCs w:val="24"/>
        </w:rPr>
      </w:pPr>
      <w:r w:rsidRPr="003626B6">
        <w:rPr>
          <w:color w:val="000000"/>
          <w:sz w:val="24"/>
          <w:szCs w:val="24"/>
        </w:rPr>
        <w:t xml:space="preserve">       -Удельный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показателям;</w:t>
      </w:r>
      <w:r w:rsidRPr="003626B6">
        <w:rPr>
          <w:sz w:val="24"/>
          <w:szCs w:val="24"/>
        </w:rPr>
        <w:t xml:space="preserve"> </w:t>
      </w:r>
    </w:p>
    <w:p w:rsidR="003626B6" w:rsidRPr="003626B6" w:rsidRDefault="003626B6" w:rsidP="003626B6">
      <w:pPr>
        <w:pStyle w:val="ConsPlusCell"/>
        <w:jc w:val="both"/>
        <w:rPr>
          <w:color w:val="000000"/>
          <w:sz w:val="24"/>
          <w:szCs w:val="24"/>
        </w:rPr>
      </w:pPr>
      <w:r w:rsidRPr="003626B6">
        <w:rPr>
          <w:color w:val="000000"/>
          <w:sz w:val="24"/>
          <w:szCs w:val="24"/>
        </w:rPr>
        <w:t>-доля колодцев, уличной водопроводной сети, нуждающейся в замене;</w:t>
      </w:r>
    </w:p>
    <w:p w:rsidR="003626B6" w:rsidRPr="003626B6" w:rsidRDefault="003626B6" w:rsidP="003626B6">
      <w:pPr>
        <w:pStyle w:val="ConsPlusCell"/>
        <w:jc w:val="both"/>
        <w:rPr>
          <w:color w:val="000000"/>
          <w:sz w:val="24"/>
          <w:szCs w:val="24"/>
        </w:rPr>
      </w:pPr>
      <w:r w:rsidRPr="003626B6">
        <w:rPr>
          <w:color w:val="000000"/>
          <w:sz w:val="24"/>
          <w:szCs w:val="24"/>
        </w:rPr>
        <w:t>-обеспеченность населения централизованными услугами водоснабжения;</w:t>
      </w:r>
    </w:p>
    <w:p w:rsidR="003626B6" w:rsidRPr="003626B6" w:rsidRDefault="003626B6" w:rsidP="003626B6">
      <w:pPr>
        <w:pStyle w:val="ConsPlusCell"/>
        <w:jc w:val="both"/>
        <w:rPr>
          <w:color w:val="000000"/>
          <w:sz w:val="24"/>
          <w:szCs w:val="24"/>
        </w:rPr>
      </w:pPr>
      <w:r w:rsidRPr="003626B6">
        <w:rPr>
          <w:color w:val="000000"/>
          <w:sz w:val="24"/>
          <w:szCs w:val="24"/>
        </w:rPr>
        <w:t xml:space="preserve"> -доля глубинных насосов на водонапорных башнях с предельно допустимой степенью износа требующих замены;</w:t>
      </w:r>
    </w:p>
    <w:p w:rsidR="003626B6" w:rsidRPr="003626B6" w:rsidRDefault="003626B6" w:rsidP="003626B6">
      <w:pPr>
        <w:pStyle w:val="ConsPlusCell"/>
        <w:jc w:val="both"/>
        <w:rPr>
          <w:color w:val="000000"/>
          <w:sz w:val="24"/>
          <w:szCs w:val="24"/>
        </w:rPr>
      </w:pPr>
      <w:r w:rsidRPr="003626B6">
        <w:rPr>
          <w:sz w:val="24"/>
          <w:szCs w:val="24"/>
        </w:rPr>
        <w:t xml:space="preserve">  - </w:t>
      </w:r>
      <w:r w:rsidRPr="003626B6">
        <w:rPr>
          <w:color w:val="000000"/>
          <w:sz w:val="24"/>
          <w:szCs w:val="24"/>
        </w:rPr>
        <w:t>доля отремонтированных квартир муниципального жилищного фонда;</w:t>
      </w:r>
    </w:p>
    <w:p w:rsidR="003626B6" w:rsidRPr="003626B6" w:rsidRDefault="003626B6" w:rsidP="003626B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color w:val="000000"/>
          <w:sz w:val="24"/>
          <w:szCs w:val="24"/>
        </w:rPr>
        <w:t xml:space="preserve"> -снос 105 кв. м аварийных и ветхих строений.</w:t>
      </w:r>
    </w:p>
    <w:p w:rsidR="003626B6" w:rsidRPr="003626B6" w:rsidRDefault="003626B6" w:rsidP="003626B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626B6" w:rsidRPr="003626B6" w:rsidRDefault="003626B6" w:rsidP="005F25F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Раздел 3.</w:t>
      </w:r>
    </w:p>
    <w:p w:rsidR="003626B6" w:rsidRPr="003626B6" w:rsidRDefault="003626B6" w:rsidP="005F25F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626B6">
        <w:rPr>
          <w:rFonts w:ascii="Arial" w:hAnsi="Arial" w:cs="Arial"/>
          <w:b/>
          <w:color w:val="000000"/>
          <w:sz w:val="24"/>
          <w:szCs w:val="24"/>
        </w:rPr>
        <w:t>Механизм реализации программы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1. Реализация 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2. Главным распорядителем бюджетных средств является Администрация Денисовского сельсовета.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lastRenderedPageBreak/>
        <w:t>3. Получателем бюджетных средств с функцией государственного заказчика является Администрация Денисовского сельсовета. Реализация указанных мероприятий осуществляется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4. Субсидии из краевого бюджета предоставляются бюджетам муниципальных образований Красноярского края на:</w:t>
      </w:r>
    </w:p>
    <w:p w:rsidR="003626B6" w:rsidRPr="003626B6" w:rsidRDefault="003626B6" w:rsidP="003626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создание и обеспечение ухода за минерализованными полосами;</w:t>
      </w:r>
    </w:p>
    <w:p w:rsidR="003626B6" w:rsidRPr="003626B6" w:rsidRDefault="003626B6" w:rsidP="003626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благоустройство кладбищ;</w:t>
      </w:r>
    </w:p>
    <w:p w:rsidR="003626B6" w:rsidRPr="003626B6" w:rsidRDefault="003626B6" w:rsidP="003626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благоустройству мест массового отдыха населения;</w:t>
      </w:r>
    </w:p>
    <w:p w:rsidR="003626B6" w:rsidRPr="003626B6" w:rsidRDefault="003626B6" w:rsidP="003626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реализация проектов и мероприятий по благоустройству территорий;</w:t>
      </w:r>
    </w:p>
    <w:p w:rsidR="003626B6" w:rsidRPr="003626B6" w:rsidRDefault="003626B6" w:rsidP="003626B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3626B6" w:rsidRPr="003626B6" w:rsidRDefault="003626B6" w:rsidP="003626B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3626B6">
        <w:rPr>
          <w:rFonts w:ascii="Arial" w:hAnsi="Arial" w:cs="Arial"/>
          <w:sz w:val="24"/>
          <w:szCs w:val="24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документации;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модернизацию и ремонт объектов коммунальной инфраструктуры в сфере водоснабжения (колодцы, водонапорных башни, водопроводные сети);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       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lastRenderedPageBreak/>
        <w:t>6. Администрация Денисовского сельсовета несет ответственность за реализацию Программы и достижение конечных результатов программных мероприятий.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Раздел 4.</w:t>
      </w:r>
    </w:p>
    <w:p w:rsidR="003626B6" w:rsidRPr="003626B6" w:rsidRDefault="003626B6" w:rsidP="003626B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Управление Программой и контроль</w:t>
      </w:r>
    </w:p>
    <w:p w:rsidR="003626B6" w:rsidRPr="003626B6" w:rsidRDefault="003626B6" w:rsidP="003626B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за ходом ее выполнения.</w:t>
      </w:r>
    </w:p>
    <w:p w:rsidR="003626B6" w:rsidRPr="003626B6" w:rsidRDefault="003626B6" w:rsidP="003626B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исполнителем программы – администрация Денисовского сельсовета.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Исполнителем программы осуществляется: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отбор исполнителей отдельных мероприятий программы;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непосредственный контроль за ходом реализации мероприятий программы;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3626B6" w:rsidRPr="003626B6" w:rsidRDefault="003626B6" w:rsidP="003626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626B6">
        <w:rPr>
          <w:sz w:val="24"/>
          <w:szCs w:val="24"/>
        </w:rPr>
        <w:tab/>
        <w:t>Контроль за целевым и эффективным использованием средств краевого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средств краевого бюджета осуществляет Счетная Палата Красноярского края.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      № 23-п «Об утверждении порядка принятия решений о разработке муниципальных программ Денисовского сельсовета, их формировании и реализации».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Годовой отчет о реализации Программы должен содержать: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lastRenderedPageBreak/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3626B6" w:rsidRPr="003626B6" w:rsidRDefault="003626B6" w:rsidP="003626B6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анализ последствий не реализации мероприятия Программы и анализ факторов, повлиявших на их реализацию (не реализацию);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- информацию об использовании бюджетных ассигнований местного, краевого бюджета и иных средств на реализацию Программы с указанием плановых и фактических </w:t>
      </w:r>
      <w:r w:rsidRPr="003626B6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3626B6">
        <w:rPr>
          <w:rFonts w:ascii="Arial" w:hAnsi="Arial" w:cs="Arial"/>
          <w:sz w:val="24"/>
          <w:szCs w:val="24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3626B6">
        <w:rPr>
          <w:rFonts w:ascii="Arial" w:hAnsi="Arial" w:cs="Arial"/>
          <w:color w:val="000000"/>
          <w:sz w:val="24"/>
          <w:szCs w:val="24"/>
        </w:rPr>
        <w:t>;</w:t>
      </w:r>
    </w:p>
    <w:p w:rsidR="003626B6" w:rsidRPr="003626B6" w:rsidRDefault="003626B6" w:rsidP="003626B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:rsidR="003626B6" w:rsidRPr="003626B6" w:rsidRDefault="003626B6" w:rsidP="003626B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Администрация Денисовского сельсовета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Раздел 5.</w:t>
      </w:r>
    </w:p>
    <w:p w:rsidR="003626B6" w:rsidRPr="003626B6" w:rsidRDefault="003626B6" w:rsidP="003626B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Оценка социально-экономической эффективности от реализации Программы.</w:t>
      </w:r>
    </w:p>
    <w:p w:rsidR="003626B6" w:rsidRPr="003626B6" w:rsidRDefault="003626B6" w:rsidP="003626B6">
      <w:pPr>
        <w:pStyle w:val="a8"/>
        <w:spacing w:after="0"/>
        <w:ind w:left="450"/>
        <w:jc w:val="center"/>
        <w:rPr>
          <w:rFonts w:ascii="Arial" w:hAnsi="Arial" w:cs="Arial"/>
        </w:rPr>
      </w:pP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Реализация мероприятий </w:t>
      </w:r>
      <w:r w:rsidRPr="003626B6">
        <w:rPr>
          <w:rFonts w:ascii="Arial" w:hAnsi="Arial" w:cs="Arial"/>
          <w:color w:val="000000"/>
          <w:sz w:val="24"/>
          <w:szCs w:val="24"/>
        </w:rPr>
        <w:t>Программы направлена на: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обеспечения безопасности условий жизнедеятельности населения;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формирование активной позиции у населения по решению вопросов местного значения;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создание благоприятных, комфортных условий для проживания и отдыха населения;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lastRenderedPageBreak/>
        <w:t>- улучшение санитарно-экологической обстановки, внешнего и архитектурного облика населенных пунктов;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привлечение населения к общественным работам;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повышение уровня заинтересованности граждан в защите и сохранении природной среды.</w:t>
      </w:r>
    </w:p>
    <w:p w:rsidR="003626B6" w:rsidRPr="003626B6" w:rsidRDefault="003626B6" w:rsidP="00362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Реализация программных мероприятий позволит достичь следующих результатов:</w:t>
      </w:r>
    </w:p>
    <w:p w:rsidR="003626B6" w:rsidRPr="003626B6" w:rsidRDefault="003626B6" w:rsidP="003626B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6B6">
        <w:rPr>
          <w:rFonts w:ascii="Arial" w:hAnsi="Arial" w:cs="Arial"/>
        </w:rPr>
        <w:t>- приведение в надлежащее состояние уличного освещения ежегодно (</w:t>
      </w:r>
      <w:smartTag w:uri="urn:schemas-microsoft-com:office:smarttags" w:element="metricconverter">
        <w:smartTagPr>
          <w:attr w:name="ProductID" w:val="28,5 км"/>
        </w:smartTagPr>
        <w:r w:rsidRPr="003626B6">
          <w:rPr>
            <w:rFonts w:ascii="Arial" w:hAnsi="Arial" w:cs="Arial"/>
          </w:rPr>
          <w:t>28,5 км</w:t>
        </w:r>
      </w:smartTag>
      <w:r w:rsidRPr="003626B6">
        <w:rPr>
          <w:rFonts w:ascii="Arial" w:hAnsi="Arial" w:cs="Arial"/>
        </w:rPr>
        <w:t xml:space="preserve"> сетей);</w:t>
      </w:r>
    </w:p>
    <w:p w:rsidR="003626B6" w:rsidRPr="003626B6" w:rsidRDefault="003626B6" w:rsidP="003626B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6B6">
        <w:rPr>
          <w:rFonts w:ascii="Arial" w:hAnsi="Arial" w:cs="Arial"/>
        </w:rPr>
        <w:t>- количество высаженных деревьев и кустарников;</w:t>
      </w:r>
    </w:p>
    <w:p w:rsidR="003626B6" w:rsidRPr="003626B6" w:rsidRDefault="003626B6" w:rsidP="003626B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6B6">
        <w:rPr>
          <w:rFonts w:ascii="Arial" w:hAnsi="Arial" w:cs="Arial"/>
        </w:rPr>
        <w:t>- увеличение площади цветочного оформления;</w:t>
      </w:r>
    </w:p>
    <w:p w:rsidR="003626B6" w:rsidRPr="003626B6" w:rsidRDefault="003626B6" w:rsidP="003626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- 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3626B6">
          <w:rPr>
            <w:rFonts w:ascii="Arial" w:hAnsi="Arial" w:cs="Arial"/>
            <w:sz w:val="24"/>
            <w:szCs w:val="24"/>
          </w:rPr>
          <w:t>5,5 га</w:t>
        </w:r>
      </w:smartTag>
      <w:r w:rsidRPr="003626B6">
        <w:rPr>
          <w:rFonts w:ascii="Arial" w:hAnsi="Arial" w:cs="Arial"/>
          <w:sz w:val="24"/>
          <w:szCs w:val="24"/>
        </w:rPr>
        <w:t xml:space="preserve"> ежегодно;</w:t>
      </w:r>
    </w:p>
    <w:p w:rsidR="003626B6" w:rsidRPr="003626B6" w:rsidRDefault="003626B6" w:rsidP="003626B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6B6">
        <w:rPr>
          <w:rFonts w:ascii="Arial" w:hAnsi="Arial" w:cs="Arial"/>
        </w:rPr>
        <w:t>- установка детских игровых комплексов;</w:t>
      </w:r>
    </w:p>
    <w:p w:rsidR="003626B6" w:rsidRPr="003626B6" w:rsidRDefault="003626B6" w:rsidP="003626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и искусственных сооружений за счет средств дорожного фонда Красноярского края;</w:t>
      </w:r>
    </w:p>
    <w:p w:rsidR="003626B6" w:rsidRPr="003626B6" w:rsidRDefault="003626B6" w:rsidP="003626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ремонт автомобильных дорог общего пользования местного значения и искусственных сооружений на них, включая работы по ликвидации последствий возникновения чрезвычайных ситуаций природного или техногенного характера.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Реализация программы позволит достичь следующих результатов: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обеспечить устойчивое водоснабжение и водоотведение потребителей Денисовского сельсовета;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3626B6" w:rsidRPr="003626B6" w:rsidRDefault="003626B6" w:rsidP="005F25F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Раздел 6.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6B6">
        <w:rPr>
          <w:rFonts w:ascii="Arial" w:hAnsi="Arial" w:cs="Arial"/>
          <w:b/>
          <w:sz w:val="24"/>
          <w:szCs w:val="24"/>
        </w:rPr>
        <w:t xml:space="preserve"> (ресурсное обеспечение программы) с указанием источников финансирования.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2. При реализации программы будут привлечены средства местного бюджета в объеме </w:t>
      </w:r>
      <w:r w:rsidRPr="003626B6">
        <w:rPr>
          <w:rFonts w:ascii="Arial" w:hAnsi="Arial" w:cs="Arial"/>
          <w:bCs/>
          <w:sz w:val="24"/>
          <w:szCs w:val="24"/>
        </w:rPr>
        <w:t xml:space="preserve">36 485 907 ,54 </w:t>
      </w:r>
      <w:r w:rsidRPr="003626B6">
        <w:rPr>
          <w:rFonts w:ascii="Arial" w:hAnsi="Arial" w:cs="Arial"/>
          <w:sz w:val="24"/>
          <w:szCs w:val="24"/>
        </w:rPr>
        <w:t>руб.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3. Общий объем финансирования программы за счет средств краевого бюджета составит 35 778 426,00 руб.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>4. Общий объем финансирования программы за счет средств федерального бюджета составит 95 250,00 руб.</w:t>
      </w:r>
    </w:p>
    <w:p w:rsidR="003626B6" w:rsidRPr="003626B6" w:rsidRDefault="003626B6" w:rsidP="003626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программы, составит </w:t>
      </w:r>
      <w:r w:rsidRPr="003626B6">
        <w:rPr>
          <w:rFonts w:ascii="Arial" w:hAnsi="Arial" w:cs="Arial"/>
          <w:bCs/>
          <w:sz w:val="24"/>
          <w:szCs w:val="24"/>
        </w:rPr>
        <w:t xml:space="preserve">72 359 583,54 </w:t>
      </w:r>
      <w:r w:rsidRPr="003626B6">
        <w:rPr>
          <w:rFonts w:ascii="Arial" w:hAnsi="Arial" w:cs="Arial"/>
          <w:sz w:val="24"/>
          <w:szCs w:val="24"/>
        </w:rPr>
        <w:t>руб.</w:t>
      </w:r>
    </w:p>
    <w:p w:rsidR="005F25F8" w:rsidRDefault="003626B6">
      <w:pPr>
        <w:rPr>
          <w:rFonts w:ascii="Arial" w:hAnsi="Arial" w:cs="Arial"/>
          <w:sz w:val="24"/>
          <w:szCs w:val="24"/>
        </w:rPr>
      </w:pPr>
      <w:r w:rsidRPr="003626B6">
        <w:rPr>
          <w:rFonts w:ascii="Arial" w:hAnsi="Arial" w:cs="Arial"/>
          <w:sz w:val="24"/>
          <w:szCs w:val="24"/>
        </w:rPr>
        <w:br w:type="page"/>
      </w:r>
    </w:p>
    <w:p w:rsidR="005F25F8" w:rsidRPr="005F25F8" w:rsidRDefault="005F25F8" w:rsidP="005F25F8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F25F8" w:rsidRPr="005F25F8" w:rsidRDefault="005F25F8" w:rsidP="005F25F8">
      <w:pPr>
        <w:autoSpaceDE w:val="0"/>
        <w:autoSpaceDN w:val="0"/>
        <w:adjustRightInd w:val="0"/>
        <w:ind w:left="5529"/>
        <w:jc w:val="right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5F25F8">
        <w:rPr>
          <w:rFonts w:ascii="Arial" w:hAnsi="Arial" w:cs="Arial"/>
          <w:bCs/>
          <w:sz w:val="24"/>
          <w:szCs w:val="24"/>
        </w:rPr>
        <w:t>«Повышение качества жизни населения Денисовского сельсовета».</w:t>
      </w:r>
    </w:p>
    <w:p w:rsidR="005F25F8" w:rsidRPr="005F25F8" w:rsidRDefault="005F25F8" w:rsidP="005F25F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5F25F8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5F25F8">
        <w:rPr>
          <w:rFonts w:ascii="Arial" w:hAnsi="Arial" w:cs="Arial"/>
          <w:sz w:val="24"/>
          <w:szCs w:val="24"/>
        </w:rPr>
        <w:t>«Благоустройство территории поселения», реализуемая в рамках м</w:t>
      </w:r>
      <w:r w:rsidRPr="005F25F8">
        <w:rPr>
          <w:rFonts w:ascii="Arial" w:hAnsi="Arial" w:cs="Arial"/>
          <w:bCs/>
          <w:sz w:val="24"/>
          <w:szCs w:val="24"/>
        </w:rPr>
        <w:t xml:space="preserve">униципальной программы </w:t>
      </w:r>
      <w:r w:rsidRPr="005F25F8">
        <w:rPr>
          <w:rFonts w:ascii="Arial" w:hAnsi="Arial" w:cs="Arial"/>
          <w:sz w:val="24"/>
          <w:szCs w:val="24"/>
        </w:rPr>
        <w:t>Денисовского сельсовета Дзержинского района Красноярского края</w:t>
      </w:r>
      <w:r w:rsidRPr="005F25F8">
        <w:rPr>
          <w:rFonts w:ascii="Arial" w:hAnsi="Arial" w:cs="Arial"/>
          <w:bCs/>
          <w:sz w:val="24"/>
          <w:szCs w:val="24"/>
        </w:rPr>
        <w:t xml:space="preserve"> «Повышение качества жизни населения Денисовского сельсовета».</w:t>
      </w:r>
    </w:p>
    <w:p w:rsidR="005F25F8" w:rsidRPr="005F25F8" w:rsidRDefault="005F25F8" w:rsidP="005F25F8">
      <w:pPr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1.Паспорт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7020"/>
      </w:tblGrid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5F25F8" w:rsidRPr="005F25F8" w:rsidRDefault="005F25F8" w:rsidP="003971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«Благоустройство территории поселения»</w:t>
            </w: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- Программа)</w:t>
            </w:r>
          </w:p>
        </w:tc>
      </w:tr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:rsidR="005F25F8" w:rsidRPr="005F25F8" w:rsidRDefault="005F25F8" w:rsidP="00397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М</w:t>
            </w:r>
            <w:r w:rsidRPr="005F25F8">
              <w:rPr>
                <w:rFonts w:ascii="Arial" w:hAnsi="Arial" w:cs="Arial"/>
                <w:bCs/>
                <w:sz w:val="24"/>
                <w:szCs w:val="24"/>
              </w:rPr>
              <w:t xml:space="preserve">униципальная программа </w:t>
            </w:r>
            <w:r w:rsidRPr="005F25F8">
              <w:rPr>
                <w:rFonts w:ascii="Arial" w:hAnsi="Arial" w:cs="Arial"/>
                <w:sz w:val="24"/>
                <w:szCs w:val="24"/>
              </w:rPr>
              <w:t>Денисовского сельсовета Дзержинского района Красноярского края</w:t>
            </w:r>
            <w:r w:rsidRPr="005F25F8">
              <w:rPr>
                <w:rFonts w:ascii="Arial" w:hAnsi="Arial" w:cs="Arial"/>
                <w:bCs/>
                <w:sz w:val="24"/>
                <w:szCs w:val="24"/>
              </w:rPr>
              <w:t xml:space="preserve"> «Повышение качества жизни населения Денисовского сельсовета»</w:t>
            </w:r>
          </w:p>
        </w:tc>
      </w:tr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20" w:type="dxa"/>
          </w:tcPr>
          <w:p w:rsidR="005F25F8" w:rsidRPr="005F25F8" w:rsidRDefault="005F25F8" w:rsidP="00397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5F25F8" w:rsidRPr="005F25F8" w:rsidRDefault="005F25F8" w:rsidP="00397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5F25F8" w:rsidRPr="005F25F8" w:rsidRDefault="005F25F8" w:rsidP="0039714F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4"/>
                <w:szCs w:val="24"/>
              </w:rPr>
            </w:pPr>
            <w:r w:rsidRPr="005F25F8">
              <w:rPr>
                <w:sz w:val="24"/>
                <w:szCs w:val="24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5F25F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7020" w:type="dxa"/>
          </w:tcPr>
          <w:p w:rsidR="005F25F8" w:rsidRPr="005F25F8" w:rsidRDefault="005F25F8" w:rsidP="0039714F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5F25F8">
              <w:rPr>
                <w:color w:val="000000"/>
                <w:sz w:val="24"/>
                <w:szCs w:val="24"/>
              </w:rPr>
              <w:t xml:space="preserve">Улучшение санитарно-экологической, пожарно-безопасной </w:t>
            </w:r>
            <w:r w:rsidRPr="005F25F8">
              <w:rPr>
                <w:color w:val="000000"/>
                <w:sz w:val="24"/>
                <w:szCs w:val="24"/>
              </w:rPr>
              <w:lastRenderedPageBreak/>
              <w:t>обстановки, внешнего и архитектурного облика населенных пунктов сельсовета</w:t>
            </w:r>
          </w:p>
        </w:tc>
      </w:tr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Целевые индикаторы Подпрограммы</w:t>
            </w:r>
          </w:p>
        </w:tc>
        <w:tc>
          <w:tcPr>
            <w:tcW w:w="7020" w:type="dxa"/>
          </w:tcPr>
          <w:p w:rsidR="005F25F8" w:rsidRPr="005F25F8" w:rsidRDefault="005F25F8" w:rsidP="0039714F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5F25F8">
              <w:rPr>
                <w:color w:val="000000"/>
                <w:sz w:val="24"/>
                <w:szCs w:val="24"/>
              </w:rPr>
              <w:t xml:space="preserve">- доля ликвидированных несанкционированных </w:t>
            </w:r>
            <w:r w:rsidRPr="005F25F8">
              <w:rPr>
                <w:color w:val="000000"/>
                <w:sz w:val="24"/>
                <w:szCs w:val="24"/>
                <w:u w:val="single"/>
              </w:rPr>
              <w:t>свалок</w:t>
            </w:r>
            <w:r w:rsidRPr="005F25F8">
              <w:rPr>
                <w:color w:val="000000"/>
                <w:sz w:val="24"/>
                <w:szCs w:val="24"/>
              </w:rPr>
              <w:t xml:space="preserve"> к общему числу несанкционированных свалок;</w:t>
            </w:r>
          </w:p>
          <w:p w:rsidR="005F25F8" w:rsidRPr="005F25F8" w:rsidRDefault="005F25F8" w:rsidP="0039714F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5F25F8">
              <w:rPr>
                <w:color w:val="000000"/>
                <w:sz w:val="24"/>
                <w:szCs w:val="24"/>
              </w:rPr>
              <w:t xml:space="preserve">- доля общей протяженности </w:t>
            </w:r>
            <w:r w:rsidRPr="005F25F8">
              <w:rPr>
                <w:color w:val="000000"/>
                <w:sz w:val="24"/>
                <w:szCs w:val="24"/>
                <w:u w:val="single"/>
              </w:rPr>
              <w:t>освещенных частей улиц</w:t>
            </w:r>
            <w:r w:rsidRPr="005F25F8">
              <w:rPr>
                <w:color w:val="000000"/>
                <w:sz w:val="24"/>
                <w:szCs w:val="24"/>
              </w:rPr>
              <w:t>, проездов, набережных к общей протяженности улиц, проездов, набережных на конец года;</w:t>
            </w:r>
          </w:p>
          <w:p w:rsidR="005F25F8" w:rsidRPr="005F25F8" w:rsidRDefault="005F25F8" w:rsidP="0039714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- доля благоустроенных </w:t>
            </w:r>
            <w:r w:rsidRPr="005F25F8">
              <w:rPr>
                <w:rFonts w:ascii="Arial" w:hAnsi="Arial" w:cs="Arial"/>
                <w:sz w:val="24"/>
                <w:szCs w:val="24"/>
                <w:u w:val="single"/>
              </w:rPr>
              <w:t>мест отдыха</w:t>
            </w:r>
            <w:r w:rsidRPr="005F25F8">
              <w:rPr>
                <w:rFonts w:ascii="Arial" w:hAnsi="Arial" w:cs="Arial"/>
                <w:sz w:val="24"/>
                <w:szCs w:val="24"/>
              </w:rPr>
              <w:t xml:space="preserve"> населения к общему количеству мест отдыха населения;</w:t>
            </w:r>
          </w:p>
          <w:p w:rsidR="005F25F8" w:rsidRPr="005F25F8" w:rsidRDefault="005F25F8" w:rsidP="0039714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- доля охвата территории населенных пунктов в местах прилегания лесных массивов </w:t>
            </w:r>
            <w:r w:rsidRPr="005F25F8">
              <w:rPr>
                <w:rFonts w:ascii="Arial" w:hAnsi="Arial" w:cs="Arial"/>
                <w:sz w:val="24"/>
                <w:szCs w:val="24"/>
                <w:u w:val="single"/>
              </w:rPr>
              <w:t>минерализованными полосами;</w:t>
            </w:r>
          </w:p>
          <w:p w:rsidR="005F25F8" w:rsidRPr="005F25F8" w:rsidRDefault="005F25F8" w:rsidP="0039714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 xml:space="preserve">- доля общей площади </w:t>
            </w:r>
            <w:r w:rsidRPr="005F25F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зеленых насаждений</w:t>
            </w: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 xml:space="preserve">, цветочного оформления к общей площади земель общего пользования поселения </w:t>
            </w:r>
            <w:r w:rsidRPr="005F25F8">
              <w:rPr>
                <w:rFonts w:ascii="Arial" w:hAnsi="Arial" w:cs="Arial"/>
                <w:sz w:val="24"/>
                <w:szCs w:val="24"/>
              </w:rPr>
              <w:t xml:space="preserve">доля благоустроенных </w:t>
            </w:r>
            <w:r w:rsidRPr="005F25F8">
              <w:rPr>
                <w:rFonts w:ascii="Arial" w:hAnsi="Arial" w:cs="Arial"/>
                <w:sz w:val="24"/>
                <w:szCs w:val="24"/>
                <w:u w:val="single"/>
              </w:rPr>
              <w:t>мест захоронения</w:t>
            </w:r>
            <w:r w:rsidRPr="005F25F8">
              <w:rPr>
                <w:rFonts w:ascii="Arial" w:hAnsi="Arial" w:cs="Arial"/>
                <w:sz w:val="24"/>
                <w:szCs w:val="24"/>
              </w:rPr>
              <w:t xml:space="preserve"> к общему количеству мест захоронения;</w:t>
            </w:r>
          </w:p>
          <w:p w:rsidR="005F25F8" w:rsidRPr="005F25F8" w:rsidRDefault="005F25F8" w:rsidP="0039714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- доля содержания минерализованных полос к общей </w:t>
            </w:r>
            <w:r w:rsidRPr="005F25F8">
              <w:rPr>
                <w:rFonts w:ascii="Arial" w:hAnsi="Arial" w:cs="Arial"/>
                <w:sz w:val="24"/>
                <w:szCs w:val="24"/>
                <w:u w:val="single"/>
              </w:rPr>
              <w:t>протяженности минерализованных полос</w:t>
            </w:r>
            <w:r w:rsidRPr="005F25F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F25F8" w:rsidRPr="005F25F8" w:rsidRDefault="005F25F8" w:rsidP="0039714F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5F25F8">
              <w:rPr>
                <w:color w:val="000000"/>
                <w:sz w:val="24"/>
                <w:szCs w:val="24"/>
              </w:rPr>
              <w:t xml:space="preserve">- доля граждан, </w:t>
            </w:r>
            <w:r w:rsidRPr="005F25F8">
              <w:rPr>
                <w:color w:val="000000"/>
                <w:sz w:val="24"/>
                <w:szCs w:val="24"/>
                <w:u w:val="single"/>
              </w:rPr>
              <w:t>привлеченных к работам по благоустройству,</w:t>
            </w:r>
            <w:r w:rsidRPr="005F25F8">
              <w:rPr>
                <w:color w:val="000000"/>
                <w:sz w:val="24"/>
                <w:szCs w:val="24"/>
              </w:rPr>
              <w:t xml:space="preserve"> от общего числа граждан, проживающих в муниципальном образовании.</w:t>
            </w:r>
          </w:p>
          <w:p w:rsidR="005F25F8" w:rsidRPr="005F25F8" w:rsidRDefault="005F25F8" w:rsidP="0039714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20" w:type="dxa"/>
          </w:tcPr>
          <w:p w:rsidR="005F25F8" w:rsidRPr="005F25F8" w:rsidRDefault="005F25F8" w:rsidP="00397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2014 – 2027 годы</w:t>
            </w:r>
          </w:p>
        </w:tc>
      </w:tr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составляет: в 2014 – 2027 годах – </w:t>
            </w:r>
            <w:bookmarkStart w:id="2" w:name="_Hlk98146817"/>
            <w:r w:rsidRPr="005F25F8">
              <w:rPr>
                <w:rFonts w:ascii="Arial" w:hAnsi="Arial" w:cs="Arial"/>
                <w:sz w:val="24"/>
                <w:szCs w:val="24"/>
              </w:rPr>
              <w:t xml:space="preserve">32 577 348,25 </w:t>
            </w:r>
            <w:bookmarkEnd w:id="2"/>
            <w:r w:rsidRPr="005F25F8">
              <w:rPr>
                <w:rFonts w:ascii="Arial" w:hAnsi="Arial" w:cs="Arial"/>
                <w:sz w:val="24"/>
                <w:szCs w:val="24"/>
              </w:rPr>
              <w:t>рубля, в том числе: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2014 год-    813 916,18 руб.,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2015 год- 1 501 020,42 руб.,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2016 год-   950 892,27 руб.,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2017 год- 1 274 667,64 руб.,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>2018 год- 1 616 658,13 руб.,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2019 год- 1 228 670, 45 руб.,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2020 год- 1 111 110,00 руб.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2021 год- 461 368,44, руб.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2022 год- 2 978 340,30 руб.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2023 год- 15 171 891,59 руб.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2024 год- 2 430 105,83 руб.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2025 год- 1 450 066,00 руб.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2026 год- 860 529,00 руб.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2027 год-728 112.00 руб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– </w:t>
            </w:r>
            <w:bookmarkStart w:id="3" w:name="_Hlk85708126"/>
            <w:r w:rsidRPr="005F25F8">
              <w:rPr>
                <w:rFonts w:ascii="Arial" w:hAnsi="Arial" w:cs="Arial"/>
                <w:sz w:val="24"/>
                <w:szCs w:val="24"/>
              </w:rPr>
              <w:t xml:space="preserve">14 121 595,25 </w:t>
            </w:r>
            <w:bookmarkEnd w:id="3"/>
            <w:r w:rsidRPr="005F25F8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bookmarkStart w:id="4" w:name="_Hlk112225299"/>
            <w:r w:rsidRPr="005F25F8">
              <w:rPr>
                <w:rFonts w:ascii="Arial" w:hAnsi="Arial" w:cs="Arial"/>
                <w:sz w:val="24"/>
                <w:szCs w:val="24"/>
              </w:rPr>
              <w:t xml:space="preserve">18 360 503,30 </w:t>
            </w:r>
            <w:bookmarkEnd w:id="4"/>
            <w:r w:rsidRPr="005F25F8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5F25F8" w:rsidRPr="005F25F8" w:rsidRDefault="005F25F8" w:rsidP="0039714F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Средства федерального бюджета- 95 250,00 рублей.</w:t>
            </w:r>
          </w:p>
        </w:tc>
      </w:tr>
      <w:tr w:rsidR="005F25F8" w:rsidRPr="005F25F8" w:rsidTr="0039714F">
        <w:tc>
          <w:tcPr>
            <w:tcW w:w="3267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:rsidR="005F25F8" w:rsidRPr="005F25F8" w:rsidRDefault="005F25F8" w:rsidP="00397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</w:tbl>
    <w:p w:rsidR="005F25F8" w:rsidRPr="005F25F8" w:rsidRDefault="005F25F8" w:rsidP="005F25F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5F25F8" w:rsidRPr="005F25F8" w:rsidRDefault="005F25F8" w:rsidP="005F2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lastRenderedPageBreak/>
        <w:t xml:space="preserve"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5F25F8">
        <w:rPr>
          <w:rFonts w:ascii="Arial" w:hAnsi="Arial" w:cs="Arial"/>
          <w:color w:val="000000"/>
          <w:sz w:val="24"/>
          <w:szCs w:val="24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В связи с ограниченностью финансовых ресурсов отмечается отсутствие тротуаров в населенных пунктах поселения.</w:t>
      </w:r>
    </w:p>
    <w:p w:rsidR="005F25F8" w:rsidRPr="005F25F8" w:rsidRDefault="005F25F8" w:rsidP="005F25F8">
      <w:pPr>
        <w:pStyle w:val="printj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>Негативными факторами также являются социально-экологические проблемы: несанкционированные свалки, недостаточное озеленение улиц (разбивка клумб). Доля общей площади зеленых насаждений, устройство клумб в местах общего пользования к общей площади населенных пунктов в 2014 году в среднем составила 0,0</w:t>
      </w:r>
      <w:r w:rsidRPr="005F25F8">
        <w:rPr>
          <w:rFonts w:ascii="Arial" w:hAnsi="Arial" w:cs="Arial"/>
          <w:color w:val="000000"/>
        </w:rPr>
        <w:t>2 процента.</w:t>
      </w:r>
      <w:r w:rsidRPr="005F25F8">
        <w:rPr>
          <w:rFonts w:ascii="Arial" w:hAnsi="Arial" w:cs="Arial"/>
        </w:rPr>
        <w:t xml:space="preserve"> 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 Создано </w:t>
      </w:r>
      <w:smartTag w:uri="urn:schemas-microsoft-com:office:smarttags" w:element="metricconverter">
        <w:smartTagPr>
          <w:attr w:name="ProductID" w:val="20 км"/>
        </w:smartTagPr>
        <w:r w:rsidRPr="005F25F8">
          <w:rPr>
            <w:rFonts w:ascii="Arial" w:hAnsi="Arial" w:cs="Arial"/>
            <w:sz w:val="24"/>
            <w:szCs w:val="24"/>
          </w:rPr>
          <w:t>20 км</w:t>
        </w:r>
      </w:smartTag>
      <w:r w:rsidRPr="005F25F8">
        <w:rPr>
          <w:rFonts w:ascii="Arial" w:hAnsi="Arial" w:cs="Arial"/>
          <w:sz w:val="24"/>
          <w:szCs w:val="24"/>
        </w:rPr>
        <w:t xml:space="preserve"> минерализованных полос и обеспечен уход за </w:t>
      </w:r>
      <w:smartTag w:uri="urn:schemas-microsoft-com:office:smarttags" w:element="metricconverter">
        <w:smartTagPr>
          <w:attr w:name="ProductID" w:val="20 км"/>
        </w:smartTagPr>
        <w:r w:rsidRPr="005F25F8">
          <w:rPr>
            <w:rFonts w:ascii="Arial" w:hAnsi="Arial" w:cs="Arial"/>
            <w:sz w:val="24"/>
            <w:szCs w:val="24"/>
          </w:rPr>
          <w:t>20 км</w:t>
        </w:r>
      </w:smartTag>
      <w:r w:rsidRPr="005F25F8">
        <w:rPr>
          <w:rFonts w:ascii="Arial" w:hAnsi="Arial" w:cs="Arial"/>
          <w:sz w:val="24"/>
          <w:szCs w:val="24"/>
        </w:rPr>
        <w:t xml:space="preserve"> полос, в том числе на территории пунктов особого контроля;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С 2014 года за счет средств краевого бюджета в рамках реализации долгосрочной целевой </w:t>
      </w:r>
      <w:hyperlink r:id="rId9" w:history="1">
        <w:r w:rsidRPr="005F25F8">
          <w:rPr>
            <w:rFonts w:ascii="Arial" w:hAnsi="Arial" w:cs="Arial"/>
            <w:sz w:val="24"/>
            <w:szCs w:val="24"/>
          </w:rPr>
          <w:t>программы</w:t>
        </w:r>
      </w:hyperlink>
      <w:r w:rsidRPr="005F25F8">
        <w:rPr>
          <w:rFonts w:ascii="Arial" w:hAnsi="Arial" w:cs="Arial"/>
          <w:sz w:val="24"/>
          <w:szCs w:val="24"/>
        </w:rPr>
        <w:t xml:space="preserve"> «Повышение эффективности деятельности органов местного самоуправления в Красноярском крае» осуществляются мероприятия по благоустройству территорий поселений. 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За период 2014–2024 годы на средства субсидий в населенных пунктах сельсовета проведены работы по улучшению архитектурного облика территорий.  Обустроены места для отдыха и досуга граждан, благоустроены улицы и площади, </w:t>
      </w:r>
      <w:r w:rsidRPr="005F25F8">
        <w:rPr>
          <w:rFonts w:ascii="Arial" w:hAnsi="Arial" w:cs="Arial"/>
          <w:sz w:val="24"/>
          <w:szCs w:val="24"/>
        </w:rPr>
        <w:lastRenderedPageBreak/>
        <w:t>территории у памятников воинам Великой Отечественной войны, восстановлено освещение, созданы детские игровые и спортивные площадки.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В работах по благоустройству принимали участие школьники, безработные граждане, проведены субботники по уборке территорий, мероприятия по ликвидации несанкционированных свалок, установке контейнеров для сбора твердых бытовых отходов, благоустроены территории кладбищ.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Исполнителем Подпрограммы, главным распорядителем бюджетных средств является администрация Денисовского сельсовета.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Администрация Денисовского сельсовета осуществляет: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непосредственный контроль за ходом реализации Подпрограммы;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подготовку отчетов о реализации Подпрограммы.</w:t>
      </w:r>
    </w:p>
    <w:p w:rsidR="005F25F8" w:rsidRPr="005F25F8" w:rsidRDefault="005F25F8" w:rsidP="005F25F8">
      <w:pPr>
        <w:pStyle w:val="ConsPlusCell"/>
        <w:tabs>
          <w:tab w:val="left" w:pos="742"/>
        </w:tabs>
        <w:ind w:firstLine="709"/>
        <w:jc w:val="both"/>
        <w:rPr>
          <w:sz w:val="24"/>
          <w:szCs w:val="24"/>
        </w:rPr>
      </w:pPr>
      <w:r w:rsidRPr="005F25F8">
        <w:rPr>
          <w:sz w:val="24"/>
          <w:szCs w:val="24"/>
        </w:rPr>
        <w:t>Целью Подпрограммы является Совершенствование системы комплексного благоустройства сельского поселения, создание комфортных и безопасных условий проживания и отдыха населения.</w:t>
      </w:r>
    </w:p>
    <w:p w:rsidR="005F25F8" w:rsidRPr="005F25F8" w:rsidRDefault="005F25F8" w:rsidP="005F25F8">
      <w:pPr>
        <w:pStyle w:val="ConsPlusCell"/>
        <w:tabs>
          <w:tab w:val="left" w:pos="742"/>
        </w:tabs>
        <w:ind w:firstLine="709"/>
        <w:jc w:val="both"/>
        <w:rPr>
          <w:sz w:val="24"/>
          <w:szCs w:val="24"/>
        </w:rPr>
      </w:pPr>
      <w:r w:rsidRPr="005F25F8">
        <w:rPr>
          <w:sz w:val="24"/>
          <w:szCs w:val="24"/>
        </w:rPr>
        <w:t xml:space="preserve"> Для достижения поставленной цели необходимо решение следующей задачи:</w:t>
      </w:r>
    </w:p>
    <w:p w:rsidR="005F25F8" w:rsidRPr="005F25F8" w:rsidRDefault="005F25F8" w:rsidP="005F25F8">
      <w:pPr>
        <w:pStyle w:val="ConsPlusCell"/>
        <w:ind w:firstLine="709"/>
        <w:jc w:val="both"/>
        <w:rPr>
          <w:sz w:val="24"/>
          <w:szCs w:val="24"/>
        </w:rPr>
      </w:pPr>
      <w:r w:rsidRPr="005F25F8">
        <w:rPr>
          <w:color w:val="000000"/>
          <w:sz w:val="24"/>
          <w:szCs w:val="24"/>
        </w:rPr>
        <w:t>Улучшение санитарно-экологической, пожарно-безопасной обстановки, внешнего и архитектурного облика населенных пунктов сельсовета</w:t>
      </w:r>
      <w:r w:rsidRPr="005F25F8">
        <w:rPr>
          <w:sz w:val="24"/>
          <w:szCs w:val="24"/>
        </w:rPr>
        <w:t>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сельсовета ситуации по благоустройству территории. 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Срок реализации Подпрограммы – 2014 – 2027 годы.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lastRenderedPageBreak/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2.3. Механизм реализации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Средства местного бюджета направляются на финансирование мероприятий Подпрограммы: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- текущее содержание и обслуживание наружных сетей уличного освещения территории поселения, 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создание и обеспечение ухода за минерализованными полосами;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сбор, вывоз бытовых отходов и мусора, ликвидация несанкционированных свалок;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содержание мест захоронения;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содержанию памятников;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благоустройству мест массового отдыха населения;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озеленение;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снос ветхого и аварийного жилья;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реализация проектов и мероприятий по благоустройству территорий;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- проведение конкурсов на звание "Лучшее домовладение", «Лучшая улица». </w:t>
      </w:r>
    </w:p>
    <w:p w:rsidR="005F25F8" w:rsidRPr="005F25F8" w:rsidRDefault="005F25F8" w:rsidP="005F25F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F25F8">
        <w:rPr>
          <w:sz w:val="24"/>
          <w:szCs w:val="24"/>
        </w:rPr>
        <w:t>Главным распорядителем бюджетных средств на выполнение мероприятий подпрограммы выступает администрация Денисовского сельсовета.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  <w:r w:rsidRPr="005F25F8">
        <w:rPr>
          <w:sz w:val="24"/>
          <w:szCs w:val="24"/>
        </w:rPr>
        <w:lastRenderedPageBreak/>
        <w:t>2.4. Управление подпрограммой и контроль за ходом ее выполнения</w:t>
      </w:r>
    </w:p>
    <w:p w:rsidR="005F25F8" w:rsidRPr="005F25F8" w:rsidRDefault="005F25F8" w:rsidP="005F25F8">
      <w:pPr>
        <w:pStyle w:val="ConsPlusNormal"/>
        <w:widowControl/>
        <w:ind w:firstLine="708"/>
        <w:jc w:val="both"/>
        <w:rPr>
          <w:color w:val="FF0000"/>
          <w:sz w:val="24"/>
          <w:szCs w:val="24"/>
        </w:rPr>
      </w:pP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администрация Денисовского сельсовета.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отбор исполнителей отдельных мероприятий подпрограммы;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подготовка отчетов о реализации подпрограммы.</w:t>
      </w:r>
    </w:p>
    <w:p w:rsidR="005F25F8" w:rsidRPr="005F25F8" w:rsidRDefault="005F25F8" w:rsidP="005F25F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F25F8">
        <w:rPr>
          <w:sz w:val="24"/>
          <w:szCs w:val="24"/>
        </w:rPr>
        <w:tab/>
        <w:t>Контроль за целевым и эффективным использованием средств краевого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средств краевого бюджета осуществляет Счетная Палата Красноярского края.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№ 23-п «Об утверждении Порядка принятия решений о разработке муниципальных программ Денисовского сельсовета, их формировании и реализации». </w:t>
      </w:r>
    </w:p>
    <w:p w:rsidR="005F25F8" w:rsidRPr="005F25F8" w:rsidRDefault="005F25F8" w:rsidP="005F25F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Годовой отчет о реализации Подпрограммы должен содержать: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5F25F8" w:rsidRPr="005F25F8" w:rsidRDefault="005F25F8" w:rsidP="005F25F8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описание результатов реализации мероприятия Подпрограммы в отчетном году, а также информацию о запланированных, но не достигнутых результатах (с указанием причин);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lastRenderedPageBreak/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информацию об использовании бюджетных ассигнований местного, краевого бюджета и иных средств на реализацию Подпрограммы с указанием плановых и фактических </w:t>
      </w:r>
      <w:r w:rsidRPr="005F25F8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5F25F8">
        <w:rPr>
          <w:rFonts w:ascii="Arial" w:hAnsi="Arial" w:cs="Arial"/>
          <w:sz w:val="24"/>
          <w:szCs w:val="24"/>
        </w:rPr>
        <w:t>(с расшифровкой по главным распорядителям средств местного бюджета, мероприятиям и годам реализации Подпрограммы)</w:t>
      </w:r>
      <w:r w:rsidRPr="005F25F8">
        <w:rPr>
          <w:rFonts w:ascii="Arial" w:hAnsi="Arial" w:cs="Arial"/>
          <w:color w:val="000000"/>
          <w:sz w:val="24"/>
          <w:szCs w:val="24"/>
        </w:rPr>
        <w:t>;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5F25F8" w:rsidRPr="005F25F8" w:rsidRDefault="005F25F8" w:rsidP="005F25F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Администрация Денисовского сельсовета уточняет целевые индикаторы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Реализация мероприятий </w:t>
      </w:r>
      <w:r w:rsidRPr="005F25F8">
        <w:rPr>
          <w:rFonts w:ascii="Arial" w:hAnsi="Arial" w:cs="Arial"/>
          <w:color w:val="000000"/>
          <w:sz w:val="24"/>
          <w:szCs w:val="24"/>
        </w:rPr>
        <w:t>Подпрограммы направлена на: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обеспечения безопасности условий жизнедеятельности населения;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формирование активной позиции у населения по решению вопросов местного значения;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создание благоприятных, комфортных условий для проживания и отдыха населения;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улучшение санитарно-экологической обстановки, внешнего и архитектурного облика населенных пунктов;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привлечение населения к общественным работам;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повышение уровня заинтересованности граждан в защите и сохранении природной среды.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Реализация программных мероприятий позволит достичь следующих результатов:</w:t>
      </w:r>
    </w:p>
    <w:p w:rsidR="005F25F8" w:rsidRPr="005F25F8" w:rsidRDefault="005F25F8" w:rsidP="005F25F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Своевременная замена светильников уличного освещения (21,4 км сетей),  </w:t>
      </w:r>
    </w:p>
    <w:p w:rsidR="005F25F8" w:rsidRPr="005F25F8" w:rsidRDefault="005F25F8" w:rsidP="005F25F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lastRenderedPageBreak/>
        <w:t>увеличение площади цветочного оформления;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5F25F8">
          <w:rPr>
            <w:rFonts w:ascii="Arial" w:hAnsi="Arial" w:cs="Arial"/>
            <w:sz w:val="24"/>
            <w:szCs w:val="24"/>
          </w:rPr>
          <w:t>5,5 га</w:t>
        </w:r>
      </w:smartTag>
      <w:r w:rsidRPr="005F25F8">
        <w:rPr>
          <w:rFonts w:ascii="Arial" w:hAnsi="Arial" w:cs="Arial"/>
          <w:sz w:val="24"/>
          <w:szCs w:val="24"/>
        </w:rPr>
        <w:t xml:space="preserve"> ежегодно.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Снос ветхого и аварийного жилья;</w:t>
      </w:r>
    </w:p>
    <w:p w:rsidR="005F25F8" w:rsidRPr="005F25F8" w:rsidRDefault="005F25F8" w:rsidP="005F25F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>установка детских игровых комплексов (1 единицы ежегодно);</w:t>
      </w:r>
    </w:p>
    <w:p w:rsidR="005F25F8" w:rsidRPr="005F25F8" w:rsidRDefault="005F25F8" w:rsidP="005F25F8">
      <w:pPr>
        <w:pStyle w:val="ConsPlusNormal"/>
        <w:widowControl/>
        <w:ind w:firstLine="708"/>
        <w:rPr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pStyle w:val="ConsPlusNormal"/>
        <w:widowControl/>
        <w:ind w:firstLine="708"/>
        <w:jc w:val="center"/>
        <w:rPr>
          <w:sz w:val="24"/>
          <w:szCs w:val="24"/>
        </w:rPr>
      </w:pPr>
      <w:r w:rsidRPr="005F25F8">
        <w:rPr>
          <w:sz w:val="24"/>
          <w:szCs w:val="24"/>
        </w:rPr>
        <w:t>2.6. Мероприятия подпрограммы</w:t>
      </w:r>
    </w:p>
    <w:p w:rsidR="005F25F8" w:rsidRPr="005F25F8" w:rsidRDefault="005F25F8" w:rsidP="005F25F8">
      <w:pPr>
        <w:pStyle w:val="ConsPlusNormal"/>
        <w:widowControl/>
        <w:ind w:firstLine="708"/>
        <w:rPr>
          <w:sz w:val="24"/>
          <w:szCs w:val="24"/>
        </w:rPr>
      </w:pP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Мероприятия подпрограммы приведены в приложении № 2.</w:t>
      </w:r>
    </w:p>
    <w:p w:rsidR="005F25F8" w:rsidRPr="005F25F8" w:rsidRDefault="005F25F8" w:rsidP="005F25F8">
      <w:pPr>
        <w:pStyle w:val="ConsPlusNormal"/>
        <w:widowControl/>
        <w:ind w:firstLine="708"/>
        <w:rPr>
          <w:sz w:val="24"/>
          <w:szCs w:val="24"/>
        </w:rPr>
      </w:pPr>
    </w:p>
    <w:p w:rsidR="005F25F8" w:rsidRPr="005F25F8" w:rsidRDefault="005F25F8" w:rsidP="005F25F8">
      <w:pPr>
        <w:pStyle w:val="ConsPlusNormal"/>
        <w:widowControl/>
        <w:ind w:firstLine="708"/>
        <w:jc w:val="center"/>
        <w:rPr>
          <w:sz w:val="24"/>
          <w:szCs w:val="24"/>
        </w:rPr>
      </w:pPr>
      <w:r w:rsidRPr="005F25F8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F25F8" w:rsidRPr="005F25F8" w:rsidRDefault="005F25F8" w:rsidP="005F25F8">
      <w:pPr>
        <w:pStyle w:val="ConsPlusNormal"/>
        <w:widowControl/>
        <w:ind w:firstLine="708"/>
        <w:rPr>
          <w:sz w:val="24"/>
          <w:szCs w:val="24"/>
        </w:rPr>
      </w:pP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2. При реализации мероприятий программы будут привлечены средства местного бюджета в объеме 14 121 595,25 руб.   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3. Общий объем финансирования программы за счет средств краевого бюджета составит 18 360 503,00 руб.  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4. Общий объем финансирования программы за счет средств федерального бюджета составит 95 250,00 руб.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4. Общий объем средств, планируемый для достижения цели и показателей результативности программы, составит 32 577 348,25 руб.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5F25F8" w:rsidRDefault="005F25F8">
      <w:pPr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836"/>
        <w:gridCol w:w="365"/>
        <w:gridCol w:w="970"/>
        <w:gridCol w:w="607"/>
        <w:gridCol w:w="609"/>
        <w:gridCol w:w="721"/>
        <w:gridCol w:w="558"/>
        <w:gridCol w:w="589"/>
        <w:gridCol w:w="589"/>
        <w:gridCol w:w="589"/>
        <w:gridCol w:w="611"/>
        <w:gridCol w:w="589"/>
        <w:gridCol w:w="589"/>
        <w:gridCol w:w="589"/>
        <w:gridCol w:w="589"/>
        <w:gridCol w:w="633"/>
        <w:gridCol w:w="677"/>
        <w:gridCol w:w="589"/>
        <w:gridCol w:w="589"/>
        <w:gridCol w:w="589"/>
        <w:gridCol w:w="589"/>
        <w:gridCol w:w="677"/>
        <w:gridCol w:w="1043"/>
      </w:tblGrid>
      <w:tr w:rsidR="00215632" w:rsidRPr="00215632" w:rsidTr="00215632">
        <w:trPr>
          <w:trHeight w:val="31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2 </w:t>
            </w:r>
          </w:p>
        </w:tc>
      </w:tr>
      <w:tr w:rsidR="00215632" w:rsidRPr="00215632" w:rsidTr="00215632">
        <w:trPr>
          <w:trHeight w:val="61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подпрограмме 1 «Благоустройство территории поселения»</w:t>
            </w: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15632" w:rsidRPr="00215632" w:rsidTr="00215632">
        <w:trPr>
          <w:trHeight w:val="51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5632" w:rsidRPr="00215632" w:rsidTr="00215632">
        <w:trPr>
          <w:trHeight w:val="31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632" w:rsidRPr="00215632" w:rsidTr="00215632">
        <w:trPr>
          <w:trHeight w:val="885"/>
        </w:trPr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8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01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(руб.), годы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5632" w:rsidRPr="00215632" w:rsidTr="00215632">
        <w:trPr>
          <w:trHeight w:val="945"/>
        </w:trPr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2014-2027 годы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632" w:rsidRPr="00215632" w:rsidTr="00215632">
        <w:trPr>
          <w:trHeight w:val="60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Задача. </w:t>
            </w: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215632" w:rsidRPr="00215632" w:rsidTr="00215632">
        <w:trPr>
          <w:trHeight w:val="31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45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5632" w:rsidRPr="00215632" w:rsidTr="00215632">
        <w:trPr>
          <w:trHeight w:val="126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бюджетов сельских поселений на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232842,00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480221,00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</w:tr>
      <w:tr w:rsidR="00215632" w:rsidRPr="00215632" w:rsidTr="00215632">
        <w:trPr>
          <w:trHeight w:val="159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бюджетов сельских поселений на обеспеченте первичных мер пожарной безопасности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121200,00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12684,00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133884,00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215632" w:rsidRPr="00215632" w:rsidTr="00215632">
        <w:trPr>
          <w:trHeight w:val="159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бюджетов сельских поселений на обеспеченте первичн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мер пожарной безопасности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0210094120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215632" w:rsidRPr="00215632" w:rsidTr="00215632">
        <w:trPr>
          <w:trHeight w:val="159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бюджетов сельских поселений на обеспечение первичных мер пожарной безопасности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0210040450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71830,00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427670,00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308385,00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807885,00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проведение мероприятий тв рамках благоустройства по подготовке к пожароопасному периоду за счет средств  районного бюдже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</w:t>
            </w:r>
          </w:p>
        </w:tc>
      </w:tr>
      <w:tr w:rsidR="00215632" w:rsidRPr="00215632" w:rsidTr="00215632">
        <w:trPr>
          <w:trHeight w:val="162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 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0210061010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595804,18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859903,00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812173,66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796046,64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357481,00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431686,05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345764,00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368700,00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619001,00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569752,59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727200,00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8084512,12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электроэнергии. Приобретение и замена перегоревших ламп, замена и ремонт неисправных светильников. Приобретение и установка указателей улиц и номер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 домов.</w:t>
            </w:r>
          </w:p>
        </w:tc>
      </w:tr>
      <w:tr w:rsidR="00215632" w:rsidRPr="00215632" w:rsidTr="00215632">
        <w:trPr>
          <w:trHeight w:val="127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обеспечение первичных мер пожарной безопасности и</w:t>
            </w:r>
            <w:r w:rsidRPr="002156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ухода за минерализованными полосами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0210061020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29 999,00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13 981,00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43980,00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и</w:t>
            </w:r>
            <w:r w:rsidRPr="0021563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ухода за 27 км.  минерализованных полос</w:t>
            </w:r>
          </w:p>
        </w:tc>
      </w:tr>
      <w:tr w:rsidR="00215632" w:rsidRPr="00215632" w:rsidTr="00215632">
        <w:trPr>
          <w:trHeight w:val="97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3.Снос аварийных и ветхих строений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0210064120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9724,42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33785,00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181269,42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 аварийных и ветхих строений</w:t>
            </w:r>
          </w:p>
        </w:tc>
      </w:tr>
      <w:tr w:rsidR="00215632" w:rsidRPr="00215632" w:rsidTr="00215632">
        <w:trPr>
          <w:trHeight w:val="132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организация сбора и вывоза бытовых отходов и мусора, ликвидация несанкционированных свалок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65 762,00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18774,60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22193,35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65013,11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85130,00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144140,00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8454,44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79892,78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58910,00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908270,28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сбора и вывоза бытовых отходов и мусора, ликвидация несанкционированных свалок с территории площадью 5,5 га </w:t>
            </w:r>
          </w:p>
        </w:tc>
      </w:tr>
      <w:tr w:rsidR="00215632" w:rsidRPr="00215632" w:rsidTr="00215632">
        <w:trPr>
          <w:trHeight w:val="126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организация и содержание мест захоронения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4070,03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167780,00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320632,40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20719,00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15541,00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750020,53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кадастровый учёт земельных участк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ов. Ремонт внешнего ограждения мест захоронения. Вывоз мусора.</w:t>
            </w:r>
          </w:p>
        </w:tc>
      </w:tr>
      <w:tr w:rsidR="00215632" w:rsidRPr="00215632" w:rsidTr="00215632">
        <w:trPr>
          <w:trHeight w:val="87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 содержание памятников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1885,00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186519,00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Текущее содержание и ремонт памятников.</w:t>
            </w:r>
          </w:p>
        </w:tc>
      </w:tr>
      <w:tr w:rsidR="00215632" w:rsidRPr="00215632" w:rsidTr="00215632">
        <w:trPr>
          <w:trHeight w:val="123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организация благоустройство мест массового отдыха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18220,00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6166,23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7329,00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654596,00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559260,83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242866,00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330529,00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198112,00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2358820,06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малых архитектурных форм   и детских игровых компле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ксов. Уборка мусора с территорий мест массового отдыха</w:t>
            </w:r>
          </w:p>
        </w:tc>
      </w:tr>
      <w:tr w:rsidR="00215632" w:rsidRPr="00215632" w:rsidTr="00215632">
        <w:trPr>
          <w:trHeight w:val="91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 озеленение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площади цветочного оформления</w:t>
            </w:r>
          </w:p>
        </w:tc>
      </w:tr>
      <w:tr w:rsidR="00215632" w:rsidRPr="00215632" w:rsidTr="00215632">
        <w:trPr>
          <w:trHeight w:val="97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Субсидия на реализацию проектов и мероприятий по благоустройству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584700,00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1897300,00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площадка</w:t>
            </w:r>
          </w:p>
        </w:tc>
      </w:tr>
      <w:tr w:rsidR="00215632" w:rsidRPr="00215632" w:rsidTr="00215632">
        <w:trPr>
          <w:trHeight w:val="126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 реализация проектов и мероприятий по благоустройству территорий за счет средств местного бюджета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0210097410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5441,82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9441,82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215632" w:rsidRPr="00215632" w:rsidTr="00215632">
        <w:trPr>
          <w:trHeight w:val="159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10.Расходы за счет иных межбюджетных трансфертов из краевого бюджета за счет содействию налогов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потенциала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210077450,00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потенциал</w:t>
            </w:r>
          </w:p>
        </w:tc>
      </w:tr>
      <w:tr w:rsidR="00215632" w:rsidRPr="00215632" w:rsidTr="00215632">
        <w:trPr>
          <w:trHeight w:val="159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11.Расходы на реализацию мероприятий по поддержке местных инициатив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02100S6410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1501900,00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1501900,00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</w:tr>
      <w:tr w:rsidR="00215632" w:rsidRPr="00215632" w:rsidTr="00215632">
        <w:trPr>
          <w:trHeight w:val="169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10. Субсидия бюджетам муниципальных образований края для реализации проектов и по решению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местного значения сельских поселений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867590,00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памятника воинам ВОВ</w:t>
            </w:r>
          </w:p>
        </w:tc>
      </w:tr>
      <w:tr w:rsidR="00215632" w:rsidRPr="00215632" w:rsidTr="00215632">
        <w:trPr>
          <w:trHeight w:val="91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 реализация проектов и по решению вопросов местного значения сельских поселений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0210097490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8 531,00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8531,00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215632" w:rsidRPr="00215632" w:rsidTr="00215632">
        <w:trPr>
          <w:trHeight w:val="94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 проведение конкурсов на звание 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"Образцовая усадьба»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Денисовского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активной позици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 у населения по решению вопросов местного значения </w:t>
            </w:r>
          </w:p>
        </w:tc>
      </w:tr>
      <w:tr w:rsidR="00215632" w:rsidRPr="00215632" w:rsidTr="00215632">
        <w:trPr>
          <w:trHeight w:val="130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в рамках конкурса лучших проектов, для создания комфортной городской среды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сельсоветасредства в рамках конкурса лучших проектов, для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021F274510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10250000,00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активной позиции у населения в рамках конкурса лучших проектов, для создания комфортной городской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среды</w:t>
            </w:r>
          </w:p>
        </w:tc>
      </w:tr>
      <w:tr w:rsidR="00215632" w:rsidRPr="00215632" w:rsidTr="00215632">
        <w:trPr>
          <w:trHeight w:val="219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13.Расходы, связанные с реализацией федеральной целевой программы                       " Увековечивание памяти погибших при защите Отечества на 2019-2024 годы"   ( федеральный бюджет)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02100L299F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95250,00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95250,00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захоронений</w:t>
            </w:r>
          </w:p>
        </w:tc>
      </w:tr>
      <w:tr w:rsidR="00215632" w:rsidRPr="00215632" w:rsidTr="00215632">
        <w:trPr>
          <w:trHeight w:val="219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14.Расходы, связанные с реализацией федеральной целевой программы                       " Увековечивание памяти погибших при защите Отечества на 2019-2024 годы"    ( краевой бюджет)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02100L299F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31750,00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31750,00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захоронений</w:t>
            </w:r>
          </w:p>
        </w:tc>
      </w:tr>
      <w:tr w:rsidR="00215632" w:rsidRPr="00215632" w:rsidTr="00215632">
        <w:trPr>
          <w:trHeight w:val="2205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15.Расходы, связанные с реализацией федеральной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целевой программы                       " Увековечивание памяти погибших при защите Отечества на 2019-2024 годы"    ( местный бюджет)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02100L299F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захоронений</w:t>
            </w:r>
          </w:p>
        </w:tc>
      </w:tr>
      <w:tr w:rsidR="00215632" w:rsidRPr="00215632" w:rsidTr="00215632">
        <w:trPr>
          <w:trHeight w:val="123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16.Расходы бюджетов сельских поселений на благоустройство кладбищ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02100S6660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1051050,00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1493181,00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2544231,00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кладбищ</w:t>
            </w:r>
          </w:p>
        </w:tc>
      </w:tr>
      <w:tr w:rsidR="00215632" w:rsidRPr="00215632" w:rsidTr="00215632">
        <w:trPr>
          <w:trHeight w:val="102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17.Софинансирование субсиди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на реализацию проектов     по благоустройству территорий сельских населенных пунктов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02100S7410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14138,02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14138,02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проект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благоустройства по ограджению кладбища.</w:t>
            </w:r>
          </w:p>
        </w:tc>
      </w:tr>
      <w:tr w:rsidR="00215632" w:rsidRPr="00215632" w:rsidTr="00215632">
        <w:trPr>
          <w:trHeight w:val="171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18.Расходы за счет иных межбюджетных трансфертов из краевого бюджета за счет содействию налогового потенциала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02100S7450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19867,00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19867,00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потенциал</w:t>
            </w:r>
          </w:p>
        </w:tc>
      </w:tr>
      <w:tr w:rsidR="00215632" w:rsidRPr="00215632" w:rsidTr="00215632">
        <w:trPr>
          <w:trHeight w:val="1440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19.Софинансирование субсидии на реализацию проектов     по решению вопросов местного значения сельских поселений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02100S7490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341000,00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726338,00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проекта благоустройства по благоустройству мест отдыха</w:t>
            </w:r>
          </w:p>
        </w:tc>
      </w:tr>
    </w:tbl>
    <w:p w:rsidR="00215632" w:rsidRPr="00215632" w:rsidRDefault="00215632">
      <w:pPr>
        <w:rPr>
          <w:rFonts w:ascii="Arial" w:hAnsi="Arial" w:cs="Arial"/>
          <w:sz w:val="24"/>
          <w:szCs w:val="24"/>
        </w:rPr>
      </w:pPr>
    </w:p>
    <w:p w:rsidR="00215632" w:rsidRPr="00215632" w:rsidRDefault="00215632">
      <w:pPr>
        <w:rPr>
          <w:rFonts w:ascii="Arial" w:hAnsi="Arial" w:cs="Arial"/>
          <w:sz w:val="24"/>
          <w:szCs w:val="24"/>
        </w:rPr>
      </w:pPr>
    </w:p>
    <w:p w:rsidR="00215632" w:rsidRDefault="00215632">
      <w:pPr>
        <w:rPr>
          <w:rFonts w:ascii="Arial" w:hAnsi="Arial" w:cs="Arial"/>
          <w:sz w:val="24"/>
          <w:szCs w:val="24"/>
        </w:rPr>
      </w:pPr>
    </w:p>
    <w:p w:rsidR="00215632" w:rsidRDefault="00215632">
      <w:pPr>
        <w:rPr>
          <w:rFonts w:ascii="Arial" w:hAnsi="Arial" w:cs="Arial"/>
          <w:sz w:val="24"/>
          <w:szCs w:val="24"/>
        </w:rPr>
      </w:pPr>
    </w:p>
    <w:p w:rsidR="00215632" w:rsidRDefault="00215632">
      <w:pPr>
        <w:rPr>
          <w:rFonts w:ascii="Arial" w:hAnsi="Arial" w:cs="Arial"/>
          <w:sz w:val="24"/>
          <w:szCs w:val="24"/>
        </w:rPr>
      </w:pPr>
    </w:p>
    <w:p w:rsidR="00215632" w:rsidRDefault="00215632">
      <w:pPr>
        <w:rPr>
          <w:rFonts w:ascii="Arial" w:hAnsi="Arial" w:cs="Arial"/>
          <w:sz w:val="24"/>
          <w:szCs w:val="24"/>
        </w:rPr>
      </w:pPr>
    </w:p>
    <w:p w:rsidR="00215632" w:rsidRDefault="00215632">
      <w:pPr>
        <w:rPr>
          <w:rFonts w:ascii="Arial" w:hAnsi="Arial" w:cs="Arial"/>
          <w:sz w:val="24"/>
          <w:szCs w:val="24"/>
        </w:rPr>
      </w:pPr>
    </w:p>
    <w:p w:rsidR="00215632" w:rsidRPr="005F25F8" w:rsidRDefault="00215632">
      <w:pPr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pStyle w:val="aa"/>
        <w:jc w:val="right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F25F8" w:rsidRPr="005F25F8" w:rsidRDefault="005F25F8" w:rsidP="005F25F8">
      <w:pPr>
        <w:pStyle w:val="aa"/>
        <w:jc w:val="right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к муниципальной программе</w:t>
      </w:r>
    </w:p>
    <w:p w:rsidR="005F25F8" w:rsidRPr="005F25F8" w:rsidRDefault="005F25F8" w:rsidP="005F25F8">
      <w:pPr>
        <w:pStyle w:val="aa"/>
        <w:jc w:val="right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«Повышение качества жизни населения Денисовского сельсовета»</w:t>
      </w:r>
    </w:p>
    <w:p w:rsidR="005F25F8" w:rsidRPr="005F25F8" w:rsidRDefault="005F25F8" w:rsidP="005F25F8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              Подпрограмма «Дороги Денисовского сельсовета», </w:t>
      </w:r>
      <w:r w:rsidRPr="005F25F8">
        <w:rPr>
          <w:rFonts w:ascii="Arial" w:hAnsi="Arial" w:cs="Arial"/>
          <w:color w:val="000000"/>
          <w:sz w:val="24"/>
          <w:szCs w:val="24"/>
        </w:rPr>
        <w:t xml:space="preserve">реализуемая в рамках </w:t>
      </w:r>
      <w:r w:rsidRPr="005F25F8">
        <w:rPr>
          <w:rFonts w:ascii="Arial" w:hAnsi="Arial" w:cs="Arial"/>
          <w:sz w:val="24"/>
          <w:szCs w:val="24"/>
        </w:rPr>
        <w:t xml:space="preserve">муниципальной программы «Повышение качества жизни населения Денисовского сельсовета» 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Паспорт подпрограммы 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363"/>
      </w:tblGrid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«Дороги Денисовского сельсовета» (далее – подпрограмма)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«Повышение качества жизни населения Денисовского сельсовета»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и искусственных сооружений </w:t>
            </w:r>
            <w:r w:rsidRPr="005F25F8">
              <w:rPr>
                <w:rFonts w:ascii="Arial" w:hAnsi="Arial" w:cs="Arial"/>
                <w:sz w:val="24"/>
                <w:szCs w:val="24"/>
              </w:rPr>
              <w:br/>
              <w:t>на них;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 xml:space="preserve">индикаторы </w:t>
            </w: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доли протяженности автомобильных дорог общего </w:t>
            </w: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пользования местного значения, работы по содержанию которых выполняются в объеме действующих нормативов (допустимый уровень) 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2014-2027 годы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5F8" w:rsidRPr="005F25F8" w:rsidTr="0039714F">
        <w:trPr>
          <w:trHeight w:val="1453"/>
        </w:trPr>
        <w:tc>
          <w:tcPr>
            <w:tcW w:w="2376" w:type="dxa"/>
            <w:vMerge w:val="restart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Объем финансирования на 2014 – 2027 годы 28 971 120,36 рублей, из них: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–14 771 870,00 рублей, 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 – 14 152 657,36 рублей</w:t>
            </w:r>
          </w:p>
        </w:tc>
      </w:tr>
      <w:tr w:rsidR="005F25F8" w:rsidRPr="005F25F8" w:rsidTr="0039714F">
        <w:tc>
          <w:tcPr>
            <w:tcW w:w="2376" w:type="dxa"/>
            <w:vMerge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2014 год - 1 787 986,00 рублей, из них: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 – 1 404 025,00 рублей,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 – 383 961,00 рублей</w:t>
            </w:r>
          </w:p>
        </w:tc>
      </w:tr>
      <w:tr w:rsidR="005F25F8" w:rsidRPr="005F25F8" w:rsidTr="0039714F">
        <w:trPr>
          <w:trHeight w:val="353"/>
        </w:trPr>
        <w:tc>
          <w:tcPr>
            <w:tcW w:w="2376" w:type="dxa"/>
            <w:vMerge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2015 год – 2 130 882,35 рублей, из них: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 1 899 107,00 рублей,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 – 231 775,35 рублей</w:t>
            </w:r>
          </w:p>
        </w:tc>
      </w:tr>
      <w:tr w:rsidR="005F25F8" w:rsidRPr="005F25F8" w:rsidTr="0039714F">
        <w:tc>
          <w:tcPr>
            <w:tcW w:w="2376" w:type="dxa"/>
            <w:vMerge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2016 год – 561 257,97 рублей, из них: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 – 261 580,00 рублей,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 –299 677,97 рублей.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2017 год – 1 809 598,00 рублей, из них: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 – 1 549 147,00 рублей,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 –260 451,00 рублей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2018 год – 1 352 859,11 рублей, из них: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 -1 108 699,00 рублей.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 – 244 160,11 рублей.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2019 год – 1 332 244,93 рублей, из них: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 - 1</w:t>
            </w:r>
            <w:r w:rsidRPr="005F25F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F25F8">
              <w:rPr>
                <w:rFonts w:ascii="Arial" w:hAnsi="Arial" w:cs="Arial"/>
                <w:sz w:val="24"/>
                <w:szCs w:val="24"/>
              </w:rPr>
              <w:t>070 309,00 руб.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 – 261</w:t>
            </w:r>
            <w:r w:rsidRPr="005F25F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F25F8">
              <w:rPr>
                <w:rFonts w:ascii="Arial" w:hAnsi="Arial" w:cs="Arial"/>
                <w:sz w:val="24"/>
                <w:szCs w:val="24"/>
              </w:rPr>
              <w:t>935,93 рублей.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2020 год – 1 333 154,82 рублей, из них: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 – 1 037 230,00 рублей.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 – 295 924,82 рублей.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2021год – 837 932,00 рублей, из них: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 - 549 073,00 рублей,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 – 288 859,00 рублей.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2022 год- 1 963 687,38 рублей, из них;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бюджета- 1 279 000,00 рублей.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бюджета- 684 687 ,38 руб.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2023 год-   1 353 294,25 рублей, из них;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бюджета- 1 353 294,25 руб.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2024 год-   6 671 487,55 рублей, из них;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бюджета- 4 613 700,00 рублей.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местного бюджета- 2 057 787,55 руб.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2025 год-   2 573 722,00 рублей, из них;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бюджета- 2 573 722,00 руб.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2026 год – 2 613 992,00 рублей, из них;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бюджета-2 613 992,00 руб.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2027 год – 2 649 022,00 рублей, из них;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За счет средств местного бюджета-2 649 022,00 руб.</w:t>
            </w:r>
          </w:p>
        </w:tc>
      </w:tr>
      <w:tr w:rsidR="005F25F8" w:rsidRPr="005F25F8" w:rsidTr="0039714F">
        <w:tc>
          <w:tcPr>
            <w:tcW w:w="2376" w:type="dxa"/>
          </w:tcPr>
          <w:p w:rsidR="005F25F8" w:rsidRPr="005F25F8" w:rsidRDefault="005F25F8" w:rsidP="0039714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</w:tbl>
    <w:p w:rsidR="005F25F8" w:rsidRPr="005F25F8" w:rsidRDefault="005F25F8" w:rsidP="005F25F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Постановка проблемы и обоснование необходимости разработки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Объективные показатели, характеризующие положение дел</w:t>
      </w:r>
    </w:p>
    <w:p w:rsidR="005F25F8" w:rsidRPr="005F25F8" w:rsidRDefault="005F25F8" w:rsidP="005F25F8">
      <w:pPr>
        <w:autoSpaceDE w:val="0"/>
        <w:autoSpaceDN w:val="0"/>
        <w:adjustRightInd w:val="0"/>
        <w:ind w:left="1080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местного значения по состоянию на 01 января 2013 года составила: 28,5 километров, в том числе:</w:t>
      </w: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lastRenderedPageBreak/>
        <w:t>6,7 км (23,2 %) – с усовершенствованным типом покрытия;</w:t>
      </w: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14,1 км (49,8 %) – с переходным типом покрытия;</w:t>
      </w: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7,7 км (27 %) – не имеют покрытия, т.е. грунтовые.</w:t>
      </w: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Протяженность улично-дорожной сети Денисовского сельсовета составляет </w:t>
      </w: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8,5 км"/>
        </w:smartTagPr>
        <w:r w:rsidRPr="005F25F8">
          <w:rPr>
            <w:rFonts w:ascii="Arial" w:hAnsi="Arial" w:cs="Arial"/>
            <w:sz w:val="24"/>
            <w:szCs w:val="24"/>
          </w:rPr>
          <w:t>28,5 км</w:t>
        </w:r>
      </w:smartTag>
      <w:r w:rsidRPr="005F25F8">
        <w:rPr>
          <w:rFonts w:ascii="Arial" w:hAnsi="Arial" w:cs="Arial"/>
          <w:sz w:val="24"/>
          <w:szCs w:val="24"/>
        </w:rPr>
        <w:t xml:space="preserve">.                                                    </w:t>
      </w:r>
    </w:p>
    <w:p w:rsidR="005F25F8" w:rsidRPr="005F25F8" w:rsidRDefault="005F25F8" w:rsidP="005F25F8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                             2.1.2 Анализ ситуации в Денисовском сельсовете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</w:t>
      </w:r>
      <w:r w:rsidRPr="005F25F8">
        <w:rPr>
          <w:rFonts w:ascii="Arial" w:hAnsi="Arial" w:cs="Arial"/>
          <w:sz w:val="24"/>
          <w:szCs w:val="24"/>
        </w:rPr>
        <w:br/>
        <w:t>и реконструкции, но и для обеспечения комплекса работ по содержанию автодорог и их ремонту.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В связи с отсутствием средств в муниципальных образованиях практически </w:t>
      </w:r>
      <w:r w:rsidRPr="005F25F8">
        <w:rPr>
          <w:rFonts w:ascii="Arial" w:hAnsi="Arial" w:cs="Arial"/>
          <w:sz w:val="24"/>
          <w:szCs w:val="24"/>
        </w:rPr>
        <w:br/>
        <w:t>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Кроме того, по состоянию на 01.01.2020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Финансирование дорожных работ из местных бюджетов практически </w:t>
      </w:r>
      <w:r w:rsidRPr="005F25F8">
        <w:rPr>
          <w:rFonts w:ascii="Arial" w:hAnsi="Arial" w:cs="Arial"/>
          <w:sz w:val="24"/>
          <w:szCs w:val="24"/>
        </w:rPr>
        <w:br/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местными администрациями направляются ходатайства с целью получения средств краевого бюджета на данные цели.</w:t>
      </w:r>
    </w:p>
    <w:p w:rsidR="005F25F8" w:rsidRPr="005F25F8" w:rsidRDefault="005F25F8" w:rsidP="005F25F8">
      <w:pPr>
        <w:tabs>
          <w:tab w:val="left" w:pos="142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2.1.3. Анализ причин возникновения проблемы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Возникновение диспаритета между темпами развития краевой экономики </w:t>
      </w:r>
      <w:r w:rsidRPr="005F25F8">
        <w:rPr>
          <w:rFonts w:ascii="Arial" w:hAnsi="Arial" w:cs="Arial"/>
          <w:sz w:val="24"/>
          <w:szCs w:val="24"/>
        </w:rPr>
        <w:br/>
        <w:t>и уровнем инфраструктурной автодорожной обеспеченности экономических процессов возникло в результате двух причин институционального и исторического характера.</w:t>
      </w: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lastRenderedPageBreak/>
        <w:t xml:space="preserve">Причина – дефицит финансирования работ по компенсации износа дорожной сети. В результате недостаточного финансирования в период 2003-2012 годов выполняемые объемы работ по содержанию и ремонту дорог не обеспечивали восстановления ежегодного нормативного износа, в результате чего к 01 января 2014 года </w:t>
      </w:r>
      <w:smartTag w:uri="urn:schemas-microsoft-com:office:smarttags" w:element="metricconverter">
        <w:smartTagPr>
          <w:attr w:name="ProductID" w:val="28,5 км"/>
        </w:smartTagPr>
        <w:r w:rsidRPr="005F25F8">
          <w:rPr>
            <w:rFonts w:ascii="Arial" w:hAnsi="Arial" w:cs="Arial"/>
            <w:sz w:val="24"/>
            <w:szCs w:val="24"/>
          </w:rPr>
          <w:t>28,5 км</w:t>
        </w:r>
      </w:smartTag>
      <w:r w:rsidRPr="005F25F8">
        <w:rPr>
          <w:rFonts w:ascii="Arial" w:hAnsi="Arial" w:cs="Arial"/>
          <w:sz w:val="24"/>
          <w:szCs w:val="24"/>
        </w:rPr>
        <w:t xml:space="preserve"> местных автодорог не соответствуют ни потребительским свойствам, ни техническим требованиям и требуют безотлагательного ремонта.</w:t>
      </w: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Возникновение так называемого «отложенного ремонта»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</w:t>
      </w: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Промежуточные и конечные социально-экономические результаты решения проблемы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</w:t>
      </w:r>
      <w:r w:rsidRPr="005F25F8">
        <w:rPr>
          <w:rFonts w:ascii="Arial" w:hAnsi="Arial" w:cs="Arial"/>
        </w:rPr>
        <w:br/>
        <w:t>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</w:t>
      </w:r>
      <w:r w:rsidRPr="005F25F8">
        <w:rPr>
          <w:rFonts w:ascii="Arial" w:hAnsi="Arial" w:cs="Arial"/>
        </w:rPr>
        <w:br/>
        <w:t>в проезжее состояние, что позволит повысить уровень жизни населения сельсовета.</w:t>
      </w: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Основная цель, задачи, этапы и сроки выполнения подпрограммы, целевые индикаторы 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5" w:name="OLE_LINK2"/>
      <w:r w:rsidRPr="005F25F8">
        <w:rPr>
          <w:rFonts w:ascii="Arial" w:hAnsi="Arial" w:cs="Arial"/>
          <w:sz w:val="24"/>
          <w:szCs w:val="24"/>
        </w:rPr>
        <w:t>2.2.1. Цель подпрограммы - обеспечение сохранности, модернизация и развитие сети автомобильных дорог сельсовета.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2.2.2. Задачи подпрограммы: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выполнение текущих работ по содержанию автомобильных дорог общего пользования местного значения и искусственных сооружений на них;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ремонт, и содержание автомобильных дорог общего пользования местного значения сельских поселений;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lastRenderedPageBreak/>
        <w:t>строительство и реконструкция автомобильных дорог общего пользования местного значения.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2.2.3. Сроки выполнения подпрограммы: 2014-2027 годы.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2.2.4. К компетенции сельсовета относятся:</w:t>
      </w:r>
    </w:p>
    <w:p w:rsidR="005F25F8" w:rsidRPr="005F25F8" w:rsidRDefault="005F25F8" w:rsidP="005F25F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разработка нормативных актов, необходимых для реализации подпрограммы;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выработка предложений по уточнению перечня, затрат и механизма реализации подпрограммных мероприятий;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подготовка отчетов о ходе реализации подпрограммы.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2.2.5. Достижимость и изменяемость поставленной цели обеспечиваются </w:t>
      </w:r>
      <w:r w:rsidRPr="005F25F8">
        <w:rPr>
          <w:rFonts w:ascii="Arial" w:hAnsi="Arial" w:cs="Arial"/>
          <w:sz w:val="24"/>
          <w:szCs w:val="24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2.2.6. Перечень целевых индикаторов подпрограммы представлен в приложении № 1 к подпрограмме.</w:t>
      </w:r>
    </w:p>
    <w:bookmarkEnd w:id="5"/>
    <w:p w:rsidR="005F25F8" w:rsidRPr="005F25F8" w:rsidRDefault="005F25F8" w:rsidP="005F25F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1. Реализация подпрограммы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 Главным распорядителем бюджетных средств является Администрация Денисовского сельсовета.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3. Получателем бюджетных средств с функцией государственного заказчика </w:t>
      </w:r>
      <w:r w:rsidRPr="005F25F8">
        <w:rPr>
          <w:rFonts w:ascii="Arial" w:hAnsi="Arial" w:cs="Arial"/>
          <w:sz w:val="24"/>
          <w:szCs w:val="24"/>
        </w:rPr>
        <w:br/>
        <w:t>является Администрация Денисовского сельсовета. Реализация указанных мероприятий осуществляется в соответствии с Федеральным законом от 05.04.2013   № 44-ФЗ «О контрактной системе в сфере закупок товаров, работ, услуг для обеспечения государственных и муниципальных нужд».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4. Субсидии из краевого бюджета предоставляются бюджетам муниципальных образований Красноярского края на: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lastRenderedPageBreak/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5F25F8">
        <w:rPr>
          <w:rFonts w:ascii="Arial" w:hAnsi="Arial" w:cs="Arial"/>
          <w:sz w:val="24"/>
          <w:szCs w:val="24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6. Администрация Денисовского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:rsidR="005F25F8" w:rsidRPr="005F25F8" w:rsidRDefault="005F25F8" w:rsidP="005F25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F25F8" w:rsidRPr="005F25F8" w:rsidRDefault="005F25F8" w:rsidP="005F25F8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2.4.1. Организация управления подпрограммой осуществляется администрацией Денисовского сельсовета.</w:t>
      </w:r>
    </w:p>
    <w:p w:rsidR="005F25F8" w:rsidRPr="005F25F8" w:rsidRDefault="005F25F8" w:rsidP="005F25F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администрацией Денисовского сельсовета. 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2.5. Оценка социально-экономической эффективности от реализации подпрограммы </w:t>
      </w:r>
    </w:p>
    <w:p w:rsidR="005F25F8" w:rsidRPr="005F25F8" w:rsidRDefault="005F25F8" w:rsidP="005F25F8">
      <w:pPr>
        <w:pStyle w:val="a8"/>
        <w:spacing w:after="0"/>
        <w:ind w:left="450"/>
        <w:jc w:val="both"/>
        <w:rPr>
          <w:rFonts w:ascii="Arial" w:hAnsi="Arial" w:cs="Arial"/>
        </w:rPr>
      </w:pP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Обеспечить проведение мероприятий, направленных на сохранение </w:t>
      </w:r>
      <w:r w:rsidRPr="005F25F8">
        <w:rPr>
          <w:rFonts w:ascii="Arial" w:hAnsi="Arial" w:cs="Arial"/>
        </w:rPr>
        <w:br/>
        <w:t>и модернизацию существующей сети автомобильных дорог общего пользования местного значения;</w:t>
      </w: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>повысить качество выполняемых дорожных работ.</w:t>
      </w: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услуг.</w:t>
      </w: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Кроме того, положительный экономический эффект обеспечивается </w:t>
      </w:r>
      <w:r w:rsidRPr="005F25F8">
        <w:rPr>
          <w:rFonts w:ascii="Arial" w:hAnsi="Arial" w:cs="Arial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:rsidR="005F25F8" w:rsidRPr="005F25F8" w:rsidRDefault="005F25F8" w:rsidP="005F25F8">
      <w:pPr>
        <w:pStyle w:val="a8"/>
        <w:spacing w:after="0"/>
        <w:ind w:left="0" w:firstLine="709"/>
        <w:jc w:val="center"/>
        <w:rPr>
          <w:rFonts w:ascii="Arial" w:hAnsi="Arial" w:cs="Arial"/>
        </w:rPr>
      </w:pPr>
    </w:p>
    <w:p w:rsidR="005F25F8" w:rsidRPr="005F25F8" w:rsidRDefault="005F25F8" w:rsidP="005F25F8">
      <w:pPr>
        <w:pStyle w:val="a8"/>
        <w:numPr>
          <w:ilvl w:val="1"/>
          <w:numId w:val="6"/>
        </w:numPr>
        <w:spacing w:after="0"/>
        <w:jc w:val="center"/>
        <w:rPr>
          <w:rFonts w:ascii="Arial" w:hAnsi="Arial" w:cs="Arial"/>
        </w:rPr>
      </w:pPr>
      <w:r w:rsidRPr="005F25F8">
        <w:rPr>
          <w:rFonts w:ascii="Arial" w:hAnsi="Arial" w:cs="Arial"/>
        </w:rPr>
        <w:t>Мероприятия подпрограммы</w:t>
      </w: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5F25F8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5F25F8">
        <w:rPr>
          <w:rFonts w:ascii="Arial" w:hAnsi="Arial" w:cs="Arial"/>
        </w:rPr>
        <w:br/>
        <w:t>к подпрограмме.</w:t>
      </w:r>
    </w:p>
    <w:p w:rsidR="005F25F8" w:rsidRPr="005F25F8" w:rsidRDefault="005F25F8" w:rsidP="005F25F8">
      <w:pPr>
        <w:pStyle w:val="a8"/>
        <w:spacing w:after="0"/>
        <w:ind w:left="0" w:firstLine="709"/>
        <w:jc w:val="both"/>
        <w:rPr>
          <w:rFonts w:ascii="Arial" w:hAnsi="Arial" w:cs="Arial"/>
        </w:rPr>
      </w:pPr>
    </w:p>
    <w:p w:rsidR="005F25F8" w:rsidRPr="005F25F8" w:rsidRDefault="005F25F8" w:rsidP="005F25F8">
      <w:pPr>
        <w:pStyle w:val="a8"/>
        <w:spacing w:after="0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                                      2.7.   Обоснование финансовых, материальных и трудовых     </w:t>
      </w:r>
    </w:p>
    <w:p w:rsidR="005F25F8" w:rsidRPr="005F25F8" w:rsidRDefault="005F25F8" w:rsidP="005F25F8">
      <w:pPr>
        <w:pStyle w:val="a8"/>
        <w:spacing w:after="0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                                      затрат (ресурсное обеспечение подпрограммы) с указанием      </w:t>
      </w:r>
    </w:p>
    <w:p w:rsidR="005F25F8" w:rsidRPr="005F25F8" w:rsidRDefault="005F25F8" w:rsidP="005F25F8">
      <w:pPr>
        <w:pStyle w:val="a8"/>
        <w:spacing w:after="0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                                     источников финансирования</w:t>
      </w:r>
    </w:p>
    <w:p w:rsidR="005F25F8" w:rsidRPr="005F25F8" w:rsidRDefault="005F25F8" w:rsidP="005F25F8">
      <w:pPr>
        <w:pStyle w:val="a8"/>
        <w:spacing w:after="0"/>
        <w:ind w:left="0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                   </w:t>
      </w:r>
    </w:p>
    <w:p w:rsidR="005F25F8" w:rsidRPr="005F25F8" w:rsidRDefault="005F25F8" w:rsidP="005F25F8">
      <w:pPr>
        <w:pStyle w:val="a8"/>
        <w:spacing w:after="0"/>
        <w:ind w:left="0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            Источниками финансирования мероприятий подпрограммы являются средства местного бюджета с учетом предоставления местному бюджету субсидий из краевого бюджета (дорожного фонда Красноярского края).</w:t>
      </w:r>
    </w:p>
    <w:p w:rsidR="005F25F8" w:rsidRPr="005F25F8" w:rsidRDefault="005F25F8" w:rsidP="005F25F8">
      <w:pPr>
        <w:pStyle w:val="a8"/>
        <w:spacing w:after="0"/>
        <w:ind w:left="0" w:firstLine="684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 xml:space="preserve"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обследования автомобильных дорог. Межремонтные сроки проведения капитального ремонта </w:t>
      </w:r>
      <w:r w:rsidRPr="005F25F8">
        <w:rPr>
          <w:rFonts w:ascii="Arial" w:hAnsi="Arial" w:cs="Arial"/>
        </w:rPr>
        <w:br/>
        <w:t>и ремонта автомобильных дорог и искусственных сооружений на них утверждены приказом Министерства транспорта Российской Федерации от 01.11.2007 № 157.</w:t>
      </w:r>
    </w:p>
    <w:p w:rsidR="005F25F8" w:rsidRPr="005F25F8" w:rsidRDefault="005F25F8" w:rsidP="005F25F8">
      <w:pPr>
        <w:pStyle w:val="a8"/>
        <w:spacing w:after="0"/>
        <w:ind w:left="0" w:firstLine="684"/>
        <w:jc w:val="both"/>
        <w:rPr>
          <w:rFonts w:ascii="Arial" w:hAnsi="Arial" w:cs="Arial"/>
        </w:rPr>
      </w:pPr>
      <w:r w:rsidRPr="005F25F8">
        <w:rPr>
          <w:rFonts w:ascii="Arial" w:hAnsi="Arial" w:cs="Arial"/>
        </w:rPr>
        <w:t>При определении объемов финансирования строительства автомобильных дорог и искусственных сооружений на них использован способ аналоговой оценки потребных финансовых ресурсов на основе ранее разработанных и реализованных проектов, а также имеющиеся проекты, инвестиционные и технико-экономические обоснования.</w:t>
      </w:r>
      <w:r w:rsidRPr="005F25F8">
        <w:rPr>
          <w:rFonts w:ascii="Arial" w:hAnsi="Arial" w:cs="Arial"/>
        </w:rPr>
        <w:tab/>
      </w:r>
      <w:r w:rsidRPr="005F25F8">
        <w:rPr>
          <w:rFonts w:ascii="Arial" w:hAnsi="Arial" w:cs="Arial"/>
        </w:rPr>
        <w:tab/>
        <w:t xml:space="preserve"> </w:t>
      </w:r>
    </w:p>
    <w:p w:rsidR="00215632" w:rsidRDefault="00215632">
      <w:pPr>
        <w:rPr>
          <w:rFonts w:ascii="Arial" w:hAnsi="Arial" w:cs="Arial"/>
          <w:sz w:val="24"/>
          <w:szCs w:val="24"/>
        </w:rPr>
      </w:pPr>
    </w:p>
    <w:p w:rsidR="00215632" w:rsidRDefault="0021563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1128"/>
        <w:gridCol w:w="765"/>
        <w:gridCol w:w="586"/>
        <w:gridCol w:w="587"/>
        <w:gridCol w:w="640"/>
        <w:gridCol w:w="540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10"/>
        <w:gridCol w:w="610"/>
        <w:gridCol w:w="610"/>
        <w:gridCol w:w="610"/>
        <w:gridCol w:w="651"/>
        <w:gridCol w:w="889"/>
      </w:tblGrid>
      <w:tr w:rsidR="00215632" w:rsidRPr="00215632" w:rsidTr="00215632">
        <w:trPr>
          <w:trHeight w:val="45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215632" w:rsidRPr="00215632" w:rsidTr="00215632">
        <w:trPr>
          <w:trHeight w:val="75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подпрограмме "Дороги Денисовского сельсовета" </w:t>
            </w:r>
          </w:p>
        </w:tc>
      </w:tr>
      <w:tr w:rsidR="00215632" w:rsidRPr="00215632" w:rsidTr="00215632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15632" w:rsidRPr="00215632" w:rsidTr="00215632">
        <w:trPr>
          <w:trHeight w:val="276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62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 руб.), годы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                  (в натуральном выражении)</w:t>
            </w:r>
          </w:p>
        </w:tc>
      </w:tr>
      <w:tr w:rsidR="00215632" w:rsidRPr="00215632" w:rsidTr="00215632">
        <w:trPr>
          <w:trHeight w:val="276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2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632" w:rsidRPr="00215632" w:rsidTr="00215632">
        <w:trPr>
          <w:trHeight w:val="153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2014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               год                 2015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            2016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        2017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      2018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      2019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         2020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2021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  2022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2023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        2024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       2025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       2026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       2027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период 2014-2027 года          </w:t>
            </w: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632" w:rsidRPr="00215632" w:rsidTr="00215632">
        <w:trPr>
          <w:trHeight w:val="30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215632" w:rsidRPr="00215632" w:rsidTr="00215632">
        <w:trPr>
          <w:trHeight w:val="256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1.1. Содержание автомобильных дорог общего пользования местного значения и искусственных сооружений за счет средств районного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0220042010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437138,00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437138,00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 с добавлением нового материала.</w:t>
            </w:r>
          </w:p>
        </w:tc>
      </w:tr>
      <w:tr w:rsidR="00215632" w:rsidRPr="00215632" w:rsidTr="00215632">
        <w:trPr>
          <w:trHeight w:val="208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1.1. Содержание автомобильных дорог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Денисовского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0220062010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277020,00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179 026,00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297061,97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244 829,50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215332,11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249090,93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285480,82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285368,00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672198,58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916156,25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2057787,55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5679351,71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Удаление снежного наката с дорожного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полотна. Ремонтное профилирование с добавлением нового материала.</w:t>
            </w:r>
          </w:p>
        </w:tc>
      </w:tr>
      <w:tr w:rsidR="00215632" w:rsidRPr="00215632" w:rsidTr="00215632">
        <w:trPr>
          <w:trHeight w:val="120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1.2 Расходы на мероприятия по организации безопасности дорожного движен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0220062020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11 180,00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е.</w:t>
            </w:r>
          </w:p>
        </w:tc>
      </w:tr>
      <w:tr w:rsidR="00215632" w:rsidRPr="00215632" w:rsidTr="00215632">
        <w:trPr>
          <w:trHeight w:val="120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Мероприятие1.3Субсидии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0220074920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74420,00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74420,00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дорожных знаков</w:t>
            </w:r>
          </w:p>
        </w:tc>
      </w:tr>
      <w:tr w:rsidR="00215632" w:rsidRPr="00215632" w:rsidTr="00215632">
        <w:trPr>
          <w:trHeight w:val="154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1.3 Субсидии  на содержания автомобильных дорог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 сельских поселений за счет средств дорожного фонда Красноярского края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60 775,00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152 707,00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269 725,00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310914,00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323039,00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335643,00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349073,00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1941876,00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Удаление снежного наката с дорожного полотна.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Ремонтное профилирование.</w:t>
            </w:r>
          </w:p>
        </w:tc>
      </w:tr>
      <w:tr w:rsidR="00215632" w:rsidRPr="00215632" w:rsidTr="00215632">
        <w:trPr>
          <w:trHeight w:val="156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1.4 Расходы на развитие и модернизацию автомобильных дорог местного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за счет средств краевого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0220077430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1 343 250,00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1343250,00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ование.</w:t>
            </w:r>
          </w:p>
        </w:tc>
      </w:tr>
      <w:tr w:rsidR="00215632" w:rsidRPr="00215632" w:rsidTr="00215632">
        <w:trPr>
          <w:trHeight w:val="156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1.5 Расходы за счет иных межбюджетных трансфертовиз краевого бюджета за содействие развитию налогового потенциала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0220077450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Паспортизация дорог местного значентя</w:t>
            </w:r>
          </w:p>
        </w:tc>
      </w:tr>
      <w:tr w:rsidR="00215632" w:rsidRPr="00215632" w:rsidTr="00215632">
        <w:trPr>
          <w:trHeight w:val="151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1.6 Расходы на софинансирование субсидий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0220095080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2 698,00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профилирование.</w:t>
            </w:r>
          </w:p>
        </w:tc>
      </w:tr>
      <w:tr w:rsidR="00215632" w:rsidRPr="00215632" w:rsidTr="00215632">
        <w:trPr>
          <w:trHeight w:val="157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17 Расходы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бюджетов сельских поселений на осуществление дорожной деятельности в отношении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0220073930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261 580,00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261580,00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с дорожного полотна. Ремонтное профилирование.</w:t>
            </w:r>
          </w:p>
        </w:tc>
      </w:tr>
      <w:tr w:rsidR="00215632" w:rsidRPr="00215632" w:rsidTr="00215632">
        <w:trPr>
          <w:trHeight w:val="192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1.8 Софинансирование расходов бюджетов сельских поселений на осуществление дорожной деятельности в отношении автомобильных дорог общего пользования местного значения за счет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0220093930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профилирование.</w:t>
            </w:r>
          </w:p>
        </w:tc>
      </w:tr>
      <w:tr w:rsidR="00215632" w:rsidRPr="00215632" w:rsidTr="00215632">
        <w:trPr>
          <w:trHeight w:val="118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1 279 422,00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723365,00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747270,00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2750057,00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215632" w:rsidRPr="00215632" w:rsidTr="00215632">
        <w:trPr>
          <w:trHeight w:val="132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2.1. Субсид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701587,00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701587,00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обильных дорог общего пользования</w:t>
            </w:r>
          </w:p>
        </w:tc>
      </w:tr>
      <w:tr w:rsidR="00215632" w:rsidRPr="00215632" w:rsidTr="00215632">
        <w:trPr>
          <w:trHeight w:val="120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2.2. Расходы на софин субсидии бюджетам сельских поселений на капитал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ьный ремонт и ремонт автомобильных дорог общего пользования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0220095090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12 923,50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12923,50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215632" w:rsidRPr="00215632" w:rsidTr="00215632">
        <w:trPr>
          <w:trHeight w:val="159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2.3. Субсидии бюджета муниципальных образований на капитальный ремонт авто дорог общего пользования местного значени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за счет средств дорожного фонда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0220075940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1 746 400,00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1746400,00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215632" w:rsidRPr="00215632" w:rsidTr="00215632">
        <w:trPr>
          <w:trHeight w:val="118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2.4.Субсидии на разработку проектов организации дорожного движения за счет средств местного бюджета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0220042710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95 700,00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215632" w:rsidRPr="00215632" w:rsidTr="00215632">
        <w:trPr>
          <w:trHeight w:val="124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2.5. Расходы на софин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на кап ремонт и ремонт авто дорог общего пользования местного значения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0220095940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52 596,00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52596,00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автомобильных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</w:t>
            </w:r>
          </w:p>
        </w:tc>
      </w:tr>
      <w:tr w:rsidR="00215632" w:rsidRPr="00215632" w:rsidTr="00215632">
        <w:trPr>
          <w:trHeight w:val="124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субсидии на реальзацию мероприятий, направленных на повыше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безопасности дорожного движения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02200S4920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16373,00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приобретение дорожных знаков</w:t>
            </w:r>
          </w:p>
        </w:tc>
      </w:tr>
      <w:tr w:rsidR="00215632" w:rsidRPr="00215632" w:rsidTr="00215632">
        <w:trPr>
          <w:trHeight w:val="162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софинансирование субсидии на содержание автомобильных дорог общего пользования местного значения городских округов . Городских и сельски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поселений за счет средств дорожного фонда Красноярского края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реконструкции автомобильных дорог общего пользования</w:t>
            </w:r>
          </w:p>
        </w:tc>
      </w:tr>
      <w:tr w:rsidR="00215632" w:rsidRPr="00215632" w:rsidTr="00215632">
        <w:trPr>
          <w:trHeight w:val="124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капитальный ремонт и ремонт автомобильных дорог общего пользования местного значения пользования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8724,00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8968,00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1151488,80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4613700,00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5782880,80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реконструкции автомобильных дорог общего пользования</w:t>
            </w:r>
          </w:p>
        </w:tc>
      </w:tr>
      <w:tr w:rsidR="00215632" w:rsidRPr="00215632" w:rsidTr="00215632">
        <w:trPr>
          <w:trHeight w:val="159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софинансирование субсидии на содержание автомобильных дорог общего пользования местного значения городских округов . Городских и сельских поселений за счет средств дорожного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 Красноярского края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7087,00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реконструкции автомобильных дорог общего пользования</w:t>
            </w:r>
          </w:p>
        </w:tc>
      </w:tr>
      <w:tr w:rsidR="00215632" w:rsidRPr="00215632" w:rsidTr="00215632">
        <w:trPr>
          <w:trHeight w:val="159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022009Д062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2573722,00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2613992,00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2649022,00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7836736,00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5632" w:rsidRPr="00215632" w:rsidTr="00215632">
        <w:trPr>
          <w:trHeight w:val="51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1 787 986,00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2 13 0882,35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561257,97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1809598,00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1352859,11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1332244,93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1333154,82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837932,00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1963687,38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1353294,25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6671487,55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2573722,00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2613992,00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2649022,00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28971120,36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15632" w:rsidRPr="00215632" w:rsidRDefault="00215632">
      <w:pPr>
        <w:rPr>
          <w:rFonts w:ascii="Arial" w:hAnsi="Arial" w:cs="Arial"/>
          <w:sz w:val="24"/>
          <w:szCs w:val="24"/>
        </w:rPr>
      </w:pPr>
    </w:p>
    <w:p w:rsidR="00215632" w:rsidRPr="00215632" w:rsidRDefault="00215632">
      <w:pPr>
        <w:rPr>
          <w:rFonts w:ascii="Arial" w:hAnsi="Arial" w:cs="Arial"/>
          <w:sz w:val="24"/>
          <w:szCs w:val="24"/>
        </w:rPr>
      </w:pPr>
    </w:p>
    <w:p w:rsidR="005F25F8" w:rsidRPr="00215632" w:rsidRDefault="005F25F8">
      <w:pPr>
        <w:rPr>
          <w:rFonts w:ascii="Arial" w:hAnsi="Arial" w:cs="Arial"/>
          <w:sz w:val="24"/>
          <w:szCs w:val="24"/>
        </w:rPr>
      </w:pPr>
      <w:r w:rsidRPr="00215632">
        <w:rPr>
          <w:rFonts w:ascii="Arial" w:hAnsi="Arial" w:cs="Arial"/>
          <w:sz w:val="24"/>
          <w:szCs w:val="24"/>
        </w:rPr>
        <w:br w:type="page"/>
      </w:r>
    </w:p>
    <w:p w:rsidR="005F25F8" w:rsidRPr="005F25F8" w:rsidRDefault="005F25F8" w:rsidP="005F25F8">
      <w:pPr>
        <w:pStyle w:val="aa"/>
        <w:jc w:val="right"/>
        <w:rPr>
          <w:rFonts w:ascii="Arial" w:hAnsi="Arial" w:cs="Arial"/>
          <w:sz w:val="24"/>
          <w:szCs w:val="24"/>
          <w:lang w:eastAsia="ru-RU"/>
        </w:rPr>
      </w:pPr>
      <w:r w:rsidRPr="005F25F8"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5F25F8" w:rsidRPr="005F25F8" w:rsidRDefault="005F25F8" w:rsidP="005F25F8">
      <w:pPr>
        <w:pStyle w:val="aa"/>
        <w:jc w:val="right"/>
        <w:rPr>
          <w:rFonts w:ascii="Arial" w:hAnsi="Arial" w:cs="Arial"/>
          <w:sz w:val="24"/>
          <w:szCs w:val="24"/>
          <w:lang w:eastAsia="ru-RU"/>
        </w:rPr>
      </w:pPr>
      <w:r w:rsidRPr="005F25F8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5F25F8" w:rsidRPr="005F25F8" w:rsidRDefault="005F25F8" w:rsidP="005F25F8">
      <w:pPr>
        <w:pStyle w:val="aa"/>
        <w:jc w:val="right"/>
        <w:rPr>
          <w:rFonts w:ascii="Arial" w:hAnsi="Arial" w:cs="Arial"/>
          <w:sz w:val="24"/>
          <w:szCs w:val="24"/>
          <w:lang w:eastAsia="ru-RU"/>
        </w:rPr>
      </w:pPr>
      <w:r w:rsidRPr="005F25F8">
        <w:rPr>
          <w:rFonts w:ascii="Arial" w:hAnsi="Arial" w:cs="Arial"/>
          <w:sz w:val="24"/>
          <w:szCs w:val="24"/>
          <w:lang w:eastAsia="ru-RU"/>
        </w:rPr>
        <w:t>«Повышение качества жизни населения Денисовского сельсовета»</w:t>
      </w:r>
    </w:p>
    <w:p w:rsidR="005F25F8" w:rsidRPr="005F25F8" w:rsidRDefault="005F25F8" w:rsidP="005F25F8">
      <w:pPr>
        <w:pStyle w:val="aa"/>
        <w:jc w:val="right"/>
        <w:rPr>
          <w:color w:val="000000"/>
        </w:rPr>
      </w:pPr>
    </w:p>
    <w:p w:rsidR="005F25F8" w:rsidRPr="005F25F8" w:rsidRDefault="005F25F8" w:rsidP="005F25F8">
      <w:pPr>
        <w:pStyle w:val="aa"/>
        <w:jc w:val="right"/>
        <w:rPr>
          <w:b/>
          <w:color w:val="000000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Подпрограмма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</w:t>
      </w:r>
    </w:p>
    <w:tbl>
      <w:tblPr>
        <w:tblW w:w="10173" w:type="dxa"/>
        <w:jc w:val="center"/>
        <w:tblLook w:val="01E0"/>
      </w:tblPr>
      <w:tblGrid>
        <w:gridCol w:w="4210"/>
        <w:gridCol w:w="5963"/>
      </w:tblGrid>
      <w:tr w:rsidR="005F25F8" w:rsidRPr="005F25F8" w:rsidTr="0039714F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</w:rPr>
            </w:pPr>
            <w:r w:rsidRPr="005F25F8">
              <w:rPr>
                <w:rFonts w:ascii="Arial" w:hAnsi="Arial" w:cs="Arial"/>
                <w:b w:val="0"/>
                <w:color w:val="000000"/>
              </w:rPr>
              <w:t>«Модернизация и развитие жилищно-коммунального хозяйства Денисовского сельсовета»</w:t>
            </w:r>
            <w:r w:rsidRPr="005F25F8">
              <w:rPr>
                <w:rFonts w:ascii="Arial" w:hAnsi="Arial" w:cs="Arial"/>
                <w:b w:val="0"/>
                <w:color w:val="002060"/>
              </w:rPr>
              <w:t xml:space="preserve"> </w:t>
            </w:r>
            <w:r w:rsidRPr="005F25F8">
              <w:rPr>
                <w:rFonts w:ascii="Arial" w:hAnsi="Arial" w:cs="Arial"/>
                <w:b w:val="0"/>
                <w:color w:val="000000"/>
              </w:rPr>
              <w:t>(далее - подпрограмма)</w:t>
            </w:r>
          </w:p>
        </w:tc>
      </w:tr>
      <w:tr w:rsidR="005F25F8" w:rsidRPr="005F25F8" w:rsidTr="0039714F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«Повышение качества жизни населения Денисовского сельсовета»</w:t>
            </w:r>
          </w:p>
        </w:tc>
      </w:tr>
      <w:tr w:rsidR="005F25F8" w:rsidRPr="005F25F8" w:rsidTr="0039714F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Администрация Денисовского сельсовета </w:t>
            </w:r>
          </w:p>
        </w:tc>
      </w:tr>
      <w:tr w:rsidR="005F25F8" w:rsidRPr="005F25F8" w:rsidTr="0039714F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F25F8" w:rsidRPr="005F25F8" w:rsidTr="0039714F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  <w:p w:rsidR="005F25F8" w:rsidRPr="005F25F8" w:rsidRDefault="005F25F8" w:rsidP="0039714F">
            <w:pPr>
              <w:pStyle w:val="ConsPlusCell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5F25F8">
              <w:rPr>
                <w:color w:val="000000"/>
                <w:sz w:val="24"/>
                <w:szCs w:val="24"/>
              </w:rPr>
              <w:t>Задачи подпрограммы:</w:t>
            </w:r>
          </w:p>
          <w:p w:rsidR="005F25F8" w:rsidRPr="005F25F8" w:rsidRDefault="005F25F8" w:rsidP="0039714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F25F8">
              <w:rPr>
                <w:sz w:val="24"/>
                <w:szCs w:val="24"/>
              </w:rPr>
              <w:t>- обеспечение надежной эксплуатации объектов коммунальной инфраструктуры</w:t>
            </w:r>
            <w:r w:rsidRPr="005F25F8">
              <w:rPr>
                <w:color w:val="000000"/>
                <w:sz w:val="24"/>
                <w:szCs w:val="24"/>
              </w:rPr>
              <w:t>;</w:t>
            </w:r>
          </w:p>
          <w:p w:rsidR="005F25F8" w:rsidRPr="005F25F8" w:rsidRDefault="005F25F8" w:rsidP="0039714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F25F8">
              <w:rPr>
                <w:sz w:val="24"/>
                <w:szCs w:val="24"/>
              </w:rPr>
              <w:t xml:space="preserve">-сохранение жилищного фонда на территории муниципального образования </w:t>
            </w:r>
          </w:p>
        </w:tc>
      </w:tr>
      <w:tr w:rsidR="005F25F8" w:rsidRPr="005F25F8" w:rsidTr="0039714F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F25F8">
              <w:rPr>
                <w:color w:val="000000"/>
                <w:sz w:val="24"/>
                <w:szCs w:val="24"/>
              </w:rPr>
              <w:t>-</w:t>
            </w:r>
            <w:r w:rsidRPr="005F25F8">
              <w:rPr>
                <w:sz w:val="24"/>
                <w:szCs w:val="24"/>
              </w:rPr>
              <w:t xml:space="preserve"> снос 105 кв. м аварийных и ветхих строений</w:t>
            </w:r>
          </w:p>
          <w:p w:rsidR="005F25F8" w:rsidRPr="005F25F8" w:rsidRDefault="005F25F8" w:rsidP="0039714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F25F8">
              <w:rPr>
                <w:sz w:val="24"/>
                <w:szCs w:val="24"/>
              </w:rPr>
              <w:t>- ремонт 2 квартир муниципального жилищного фонда</w:t>
            </w:r>
          </w:p>
          <w:p w:rsidR="005F25F8" w:rsidRPr="005F25F8" w:rsidRDefault="005F25F8" w:rsidP="0039714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F25F8">
              <w:rPr>
                <w:sz w:val="24"/>
                <w:szCs w:val="24"/>
              </w:rPr>
              <w:t xml:space="preserve"> - ремонт 1 колодцев, </w:t>
            </w:r>
          </w:p>
          <w:p w:rsidR="005F25F8" w:rsidRPr="005F25F8" w:rsidRDefault="005F25F8" w:rsidP="0039714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F25F8">
              <w:rPr>
                <w:sz w:val="24"/>
                <w:szCs w:val="24"/>
              </w:rPr>
              <w:t>- снижение доли глубинных насосов на водонапорных башнях с предельно допустимой степенью износа на 26%;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- капитальный ремонт, модернизация систем водоснабжения, водоотведения,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произведен из колодцев и водопроводной сети и которые не отвечают гигиеническим нормативам по санитарно-химическим показателям, с 15,0% в 2014 году до 14,3% в 2020 году;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из водопроводной сети и которые не отвечают гигиеническим нормативам по микробиологическим показателям, с 7,2% в 2014 году до 7,0% в 2024 году;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- увеличение обеспеченности населения централизованными услугами водоснабжения с 77,5% в 2014 году до 87,5% в 2026 году;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F25F8" w:rsidRPr="005F25F8" w:rsidTr="0039714F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>2014 - 2027 годы</w:t>
            </w:r>
          </w:p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5F8" w:rsidRPr="005F25F8" w:rsidTr="0039714F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Объёмы и источники финансирования подпрограммы на </w:t>
            </w: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>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Общий объем финансирования подпрограммы 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" w:name="_Hlk98148112"/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10 811 143,83 </w:t>
            </w:r>
            <w:bookmarkEnd w:id="6"/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руб., из них по годам: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2014 год – 137 976,95руб.;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2016 год – 1379 055,74 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2019 год –998 417,31руб.,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2020 год- 1</w:t>
            </w:r>
            <w:r w:rsidRPr="005F25F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096 095,79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2021 год – 943 434,13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2022 год -2 017 949,97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2023 год -961 649,39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2024 год – 1</w:t>
            </w:r>
            <w:r w:rsidRPr="005F25F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138 474,00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2025 год-1 018 199,00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2026 год- 0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год – 0 руб.                                                         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 местного бюджета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bookmarkStart w:id="7" w:name="_Hlk185520365"/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 xml:space="preserve">8 165 061,83 </w:t>
            </w:r>
            <w:bookmarkEnd w:id="7"/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руб.; из них по годам: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2014 год – 137 976,95 руб.;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2016 год – 357 955,74руб.;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2017 год – 331 371,25 руб.;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2019 год –998 417,31 руб.,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2020 год- 874 295,79руб.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2021 год – 727 044,13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2022 год – 973 949,97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2023 год – 987 649,39,00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2024 год –  1 085 711,00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2025 год –1 018 199,00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2026 год- 00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2027 год -0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 краевого бюджета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всего 2 646 053,00 руб.; из них по годам: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2016 год – 1 021 100,00 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2020 год- 221800,00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2021 год-216 390,00 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2022 год-1 134 000,00руб.</w:t>
            </w:r>
          </w:p>
          <w:p w:rsidR="005F25F8" w:rsidRPr="005F25F8" w:rsidRDefault="005F25F8" w:rsidP="003971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5F8">
              <w:rPr>
                <w:rFonts w:ascii="Arial" w:hAnsi="Arial" w:cs="Arial"/>
                <w:color w:val="000000"/>
                <w:sz w:val="24"/>
                <w:szCs w:val="24"/>
              </w:rPr>
              <w:t>2024 год – 52 763,00 руб.</w:t>
            </w:r>
          </w:p>
        </w:tc>
      </w:tr>
      <w:tr w:rsidR="005F25F8" w:rsidRPr="005F25F8" w:rsidTr="0039714F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8" w:rsidRPr="005F25F8" w:rsidRDefault="005F25F8" w:rsidP="00397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F8">
              <w:rPr>
                <w:rFonts w:ascii="Arial" w:hAnsi="Arial" w:cs="Arial"/>
                <w:sz w:val="24"/>
                <w:szCs w:val="24"/>
              </w:rPr>
              <w:t xml:space="preserve">Администрация Денисовского сельсовета </w:t>
            </w:r>
          </w:p>
        </w:tc>
      </w:tr>
    </w:tbl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ОБОСНОВАНИЕ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ind w:left="450"/>
        <w:outlineLvl w:val="1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Постановка проблемы и обоснование 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необходимости принятия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</w:r>
    </w:p>
    <w:p w:rsidR="005F25F8" w:rsidRPr="005F25F8" w:rsidRDefault="005F25F8" w:rsidP="005F25F8">
      <w:pPr>
        <w:tabs>
          <w:tab w:val="left" w:pos="1134"/>
        </w:tabs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F25F8">
        <w:rPr>
          <w:rFonts w:ascii="Arial" w:hAnsi="Arial" w:cs="Arial"/>
          <w:noProof/>
          <w:color w:val="221E1F"/>
          <w:sz w:val="24"/>
          <w:szCs w:val="24"/>
        </w:rPr>
        <w:tab/>
        <w:t xml:space="preserve">Удельный вес ветхого и аварийного </w:t>
      </w:r>
      <w:r w:rsidRPr="005F25F8">
        <w:rPr>
          <w:rFonts w:ascii="Arial" w:hAnsi="Arial" w:cs="Arial"/>
          <w:sz w:val="24"/>
          <w:szCs w:val="24"/>
        </w:rPr>
        <w:t xml:space="preserve">жилищного фонда </w:t>
      </w:r>
      <w:r w:rsidRPr="005F25F8">
        <w:rPr>
          <w:rFonts w:ascii="Arial" w:hAnsi="Arial" w:cs="Arial"/>
          <w:noProof/>
          <w:color w:val="221E1F"/>
          <w:sz w:val="24"/>
          <w:szCs w:val="24"/>
        </w:rPr>
        <w:t xml:space="preserve">в целом по </w:t>
      </w:r>
      <w:r w:rsidRPr="005F25F8">
        <w:rPr>
          <w:rFonts w:ascii="Arial" w:hAnsi="Arial" w:cs="Arial"/>
          <w:sz w:val="24"/>
          <w:szCs w:val="24"/>
        </w:rPr>
        <w:t>сельсовету по состоянию на 01.01.2014 составляет 0,14 % из общего объема жилищного фонда.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01.01.2014 составляет 0,14% или 1 аварийного жилого дома. Из общего объема жилищного фонда: жилищный фонд, требующий капитального ремонта, составляет 0,22% или 2 квартир.</w:t>
      </w:r>
      <w:r w:rsidRPr="005F25F8">
        <w:rPr>
          <w:rFonts w:ascii="Arial" w:hAnsi="Arial" w:cs="Arial"/>
          <w:noProof/>
          <w:color w:val="221E1F"/>
          <w:sz w:val="24"/>
          <w:szCs w:val="24"/>
        </w:rPr>
        <w:t xml:space="preserve"> </w:t>
      </w:r>
    </w:p>
    <w:p w:rsidR="005F25F8" w:rsidRPr="005F25F8" w:rsidRDefault="005F25F8" w:rsidP="005F25F8">
      <w:pPr>
        <w:pStyle w:val="Iniiaiieoaeno2"/>
        <w:ind w:firstLine="709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Основными источниками водоснабжения населения сельсовета являются напорные и безнапорные подземные водоисточники и открытые источники водоснабжения.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Централизованным водоснабжением в сельсовете обеспечено 30%, нецентрализованными водоисточниками пользуется 70 % потребителей. </w:t>
      </w:r>
    </w:p>
    <w:p w:rsidR="005F25F8" w:rsidRPr="005F25F8" w:rsidRDefault="005F25F8" w:rsidP="005F25F8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right="76"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Доля населения, обеспеченного доброкачественной питьевой водой, составляет 15 %. (установка фильтров в домашних условиях)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Соответственно более тысячи человек используют воду, не отвечающую требованиям СанПиНа.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Неблагополучное состояние подземных водоисточников обуславливается повышенным природным содержанием в воде железа, солей жесткости, фторидов, марганца. </w:t>
      </w:r>
    </w:p>
    <w:p w:rsidR="005F25F8" w:rsidRPr="005F25F8" w:rsidRDefault="005F25F8" w:rsidP="005F25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lastRenderedPageBreak/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5F25F8" w:rsidRPr="005F25F8" w:rsidRDefault="005F25F8" w:rsidP="005F25F8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</w:t>
      </w:r>
    </w:p>
    <w:p w:rsidR="005F25F8" w:rsidRPr="005F25F8" w:rsidRDefault="005F25F8" w:rsidP="005F25F8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Доля проб воды подземных водоисточников, не соответствующих гигиеническим нормативам составила по:</w:t>
      </w:r>
    </w:p>
    <w:p w:rsidR="005F25F8" w:rsidRPr="005F25F8" w:rsidRDefault="005F25F8" w:rsidP="005F25F8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- санитарно-химическим показателям - 29,05 %; </w:t>
      </w:r>
    </w:p>
    <w:p w:rsidR="005F25F8" w:rsidRPr="005F25F8" w:rsidRDefault="005F25F8" w:rsidP="005F25F8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- микробиологическим показателям - 5,4 %.</w:t>
      </w:r>
    </w:p>
    <w:p w:rsidR="005F25F8" w:rsidRPr="005F25F8" w:rsidRDefault="005F25F8" w:rsidP="005F25F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5F25F8" w:rsidRPr="005F25F8" w:rsidRDefault="005F25F8" w:rsidP="005F25F8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В 2014 году доля проб воды открытых водоисточников, не соответствующих гигиеническим нормативам составила по:</w:t>
      </w:r>
    </w:p>
    <w:p w:rsidR="005F25F8" w:rsidRPr="005F25F8" w:rsidRDefault="005F25F8" w:rsidP="005F25F8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- санитарно-химическим показателям      51,8%; </w:t>
      </w:r>
    </w:p>
    <w:p w:rsidR="005F25F8" w:rsidRPr="005F25F8" w:rsidRDefault="005F25F8" w:rsidP="005F25F8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- микробиологическим показателям </w:t>
      </w:r>
      <w:r w:rsidRPr="005F25F8">
        <w:rPr>
          <w:rFonts w:ascii="Arial" w:hAnsi="Arial" w:cs="Arial"/>
          <w:color w:val="000000"/>
          <w:sz w:val="24"/>
          <w:szCs w:val="24"/>
        </w:rPr>
        <w:tab/>
        <w:t>15,7%.</w:t>
      </w:r>
    </w:p>
    <w:p w:rsidR="005F25F8" w:rsidRPr="005F25F8" w:rsidRDefault="005F25F8" w:rsidP="005F25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Качество питьевой воды, подаваемой населению централизованными системами водоснабжения, характеризуется долей проб, не отвечающих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                       - по санитарно-химическим показателям</w:t>
      </w:r>
      <w:r w:rsidRPr="005F25F8">
        <w:rPr>
          <w:rFonts w:ascii="Arial" w:hAnsi="Arial" w:cs="Arial"/>
          <w:color w:val="000000"/>
          <w:sz w:val="24"/>
          <w:szCs w:val="24"/>
        </w:rPr>
        <w:tab/>
        <w:t xml:space="preserve"> - 22,4%;</w:t>
      </w:r>
    </w:p>
    <w:p w:rsidR="005F25F8" w:rsidRPr="005F25F8" w:rsidRDefault="005F25F8" w:rsidP="005F25F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- микробиологическим показателям - 6,22 %. </w:t>
      </w:r>
    </w:p>
    <w:p w:rsidR="005F25F8" w:rsidRPr="005F25F8" w:rsidRDefault="005F25F8" w:rsidP="005F25F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Санитарно-техническое состояние нецентрализованных (34,5%) источников водоснабжения (колодцы, каптажи) остаётся неудовлетворительным. 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25F8">
        <w:rPr>
          <w:rFonts w:ascii="Arial" w:hAnsi="Arial" w:cs="Arial"/>
          <w:color w:val="000000"/>
          <w:sz w:val="24"/>
          <w:szCs w:val="24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- задача по обеспечению населения чистой водой входит в число приоритетов долгосрочного социально-экономического развития поселения; ее решение позволяет обеспечить возможность для улучшения качества жизни населения; предотвратить чрезвычайные ситуации, связанные с функционированием систем водоснабжения, водоотведения и очистки сточных вод; </w:t>
      </w:r>
      <w:r w:rsidRPr="005F25F8">
        <w:rPr>
          <w:rFonts w:ascii="Arial" w:hAnsi="Arial" w:cs="Arial"/>
          <w:color w:val="000000"/>
          <w:sz w:val="24"/>
          <w:szCs w:val="24"/>
        </w:rPr>
        <w:lastRenderedPageBreak/>
        <w:t>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25F8">
        <w:rPr>
          <w:rFonts w:ascii="Arial" w:hAnsi="Arial" w:cs="Arial"/>
          <w:color w:val="000000"/>
          <w:sz w:val="24"/>
          <w:szCs w:val="24"/>
        </w:rPr>
        <w:t>- 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25F8">
        <w:rPr>
          <w:rFonts w:ascii="Arial" w:hAnsi="Arial" w:cs="Arial"/>
          <w:color w:val="000000"/>
          <w:sz w:val="24"/>
          <w:szCs w:val="24"/>
        </w:rPr>
        <w:t>- 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  <w:lang w:eastAsia="ru-RU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5F25F8" w:rsidRPr="005F25F8" w:rsidRDefault="005F25F8" w:rsidP="005F25F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2.2 Основные цели и задачи, этапы и сроки выполнения 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подпрограммы, целевые индикаторы и показатели результативности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1. Целью подпрограммы является создание условий для приведения жилищного фонда и коммунальной инфраструктуры в надлежащие, обеспечивающие комфортные условия проживания в сельсовете.</w:t>
      </w:r>
    </w:p>
    <w:p w:rsidR="005F25F8" w:rsidRPr="005F25F8" w:rsidRDefault="005F25F8" w:rsidP="005F25F8">
      <w:pPr>
        <w:autoSpaceDE w:val="0"/>
        <w:autoSpaceDN w:val="0"/>
        <w:adjustRightInd w:val="0"/>
        <w:ind w:left="57"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2. Для достижения поставленной цели подпрограммой предусматривается решение следующих задач: </w:t>
      </w:r>
    </w:p>
    <w:p w:rsidR="005F25F8" w:rsidRPr="005F25F8" w:rsidRDefault="005F25F8" w:rsidP="005F25F8">
      <w:pPr>
        <w:pStyle w:val="ConsPlusCell"/>
        <w:widowControl/>
        <w:jc w:val="both"/>
        <w:rPr>
          <w:sz w:val="24"/>
          <w:szCs w:val="24"/>
        </w:rPr>
      </w:pPr>
      <w:r w:rsidRPr="005F25F8">
        <w:rPr>
          <w:sz w:val="24"/>
          <w:szCs w:val="24"/>
        </w:rPr>
        <w:t>- сохранение жилищного фонда на территории муниципального образования;</w:t>
      </w:r>
    </w:p>
    <w:p w:rsidR="005F25F8" w:rsidRPr="005F25F8" w:rsidRDefault="005F25F8" w:rsidP="005F25F8">
      <w:pPr>
        <w:pStyle w:val="ConsPlusCell"/>
        <w:widowControl/>
        <w:jc w:val="both"/>
        <w:rPr>
          <w:sz w:val="24"/>
          <w:szCs w:val="24"/>
        </w:rPr>
      </w:pPr>
      <w:r w:rsidRPr="005F25F8">
        <w:rPr>
          <w:sz w:val="24"/>
          <w:szCs w:val="24"/>
        </w:rPr>
        <w:t>- обеспечение надежной эксплуатации объектов коммунальной инфраструктуры</w:t>
      </w:r>
      <w:r w:rsidRPr="005F25F8">
        <w:rPr>
          <w:color w:val="000000"/>
          <w:sz w:val="24"/>
          <w:szCs w:val="24"/>
        </w:rPr>
        <w:t>;</w:t>
      </w:r>
    </w:p>
    <w:p w:rsidR="005F25F8" w:rsidRPr="005F25F8" w:rsidRDefault="005F25F8" w:rsidP="005F25F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  <w:lang w:eastAsia="ru-RU"/>
        </w:rPr>
        <w:t>3. </w:t>
      </w:r>
      <w:r w:rsidRPr="005F25F8">
        <w:rPr>
          <w:rFonts w:ascii="Arial" w:hAnsi="Arial" w:cs="Arial"/>
          <w:color w:val="000000"/>
          <w:sz w:val="24"/>
          <w:szCs w:val="24"/>
        </w:rPr>
        <w:t>Срок реализации подпрограммы 2014 - 2027 годы.</w:t>
      </w:r>
    </w:p>
    <w:p w:rsidR="005F25F8" w:rsidRPr="005F25F8" w:rsidRDefault="005F25F8" w:rsidP="005F25F8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4. Целевые индикаторы и показатели результативности подпрограммы представлены в приложении 1.</w:t>
      </w:r>
    </w:p>
    <w:p w:rsidR="005F25F8" w:rsidRPr="005F25F8" w:rsidRDefault="005F25F8" w:rsidP="005F25F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2.3 Механизм реализации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1. Мероприятия подпрограммы направлены на: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модернизацию и капитальный ремонт объектов коммунальной инфраструктуры в сфере водоснабжения (колодцы, водонапорных башни, водопроводные сети);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текущее содержание водопроводов, колодцев;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приобретение глубинных насосов для водонапорных башен;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разработку проектной документации и выполнение работ по комплексному капитальному ремонту многоквартирных домов;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снос аварийных и ветхих строений;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содержание и капитальный ремонт муниципального жилого фонда.</w:t>
      </w:r>
    </w:p>
    <w:p w:rsidR="005F25F8" w:rsidRPr="005F25F8" w:rsidRDefault="005F25F8" w:rsidP="005F25F8">
      <w:pPr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2. Главным распорядителем бюджетных средств, предусмотренных на реализацию мероприятий подпрограммы, является администрация Денисовского сельсовета.</w:t>
      </w:r>
    </w:p>
    <w:p w:rsidR="005F25F8" w:rsidRPr="005F25F8" w:rsidRDefault="005F25F8" w:rsidP="005F25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F25F8" w:rsidRPr="005F25F8" w:rsidRDefault="005F25F8" w:rsidP="005F25F8">
      <w:pPr>
        <w:pStyle w:val="ConsPlusNormal"/>
        <w:ind w:firstLine="684"/>
        <w:jc w:val="both"/>
        <w:outlineLvl w:val="3"/>
        <w:rPr>
          <w:color w:val="000000"/>
          <w:sz w:val="24"/>
          <w:szCs w:val="24"/>
        </w:rPr>
      </w:pPr>
      <w:r w:rsidRPr="005F25F8">
        <w:rPr>
          <w:color w:val="000000"/>
          <w:sz w:val="24"/>
          <w:szCs w:val="24"/>
        </w:rPr>
        <w:t>3. Объем средств местного бюджета на реализацию мероприятий подпрограммы распределяется в 2014-2027 годах в приложении 2 к подпрограмме.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2.4 Организация управления подпрограммой 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и контроль за ходом ее выполнения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FF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1. Администрация Денисовского сельсовета осуществляет управление и текущий контроль за ходом выполнения подпрограммы, организует систему непрерывного мониторинга, определяет результаты и производит оценку реализации подпрограммы.</w:t>
      </w:r>
    </w:p>
    <w:p w:rsidR="005F25F8" w:rsidRPr="005F25F8" w:rsidRDefault="005F25F8" w:rsidP="005F25F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lastRenderedPageBreak/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Денисовского сельсовета.</w:t>
      </w:r>
    </w:p>
    <w:p w:rsidR="005F25F8" w:rsidRPr="005F25F8" w:rsidRDefault="005F25F8" w:rsidP="005F25F8">
      <w:pPr>
        <w:autoSpaceDE w:val="0"/>
        <w:autoSpaceDN w:val="0"/>
        <w:adjustRightInd w:val="0"/>
        <w:ind w:firstLine="480"/>
        <w:jc w:val="both"/>
        <w:rPr>
          <w:rFonts w:ascii="Arial" w:hAnsi="Arial" w:cs="Arial"/>
          <w:color w:val="FF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2.5. Оценка социально-экономической эффективности и 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экологических последствий от реализации мероприятий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обеспечить устойчивое водоснабжение и водоотведение потребителей Денисовского сельсовета;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5F25F8" w:rsidRPr="005F25F8" w:rsidRDefault="005F25F8" w:rsidP="005F25F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5F25F8" w:rsidRPr="005F25F8" w:rsidRDefault="005F25F8" w:rsidP="005F25F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>2.6 Система мероприятий.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Система </w:t>
      </w:r>
      <w:hyperlink w:anchor="Par2336" w:history="1">
        <w:r w:rsidRPr="005F25F8">
          <w:rPr>
            <w:rFonts w:ascii="Arial" w:hAnsi="Arial" w:cs="Arial"/>
            <w:sz w:val="24"/>
            <w:szCs w:val="24"/>
          </w:rPr>
          <w:t>мероприятий подпрограммы</w:t>
        </w:r>
      </w:hyperlink>
      <w:r w:rsidRPr="005F25F8">
        <w:rPr>
          <w:rFonts w:ascii="Arial" w:hAnsi="Arial" w:cs="Arial"/>
          <w:sz w:val="24"/>
          <w:szCs w:val="24"/>
        </w:rPr>
        <w:t xml:space="preserve"> приведена в приложении № 2 к настоящей подпрограмме.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color w:val="000000"/>
          <w:sz w:val="24"/>
          <w:szCs w:val="24"/>
        </w:rPr>
        <w:t xml:space="preserve">2.7 </w:t>
      </w:r>
      <w:r w:rsidRPr="005F25F8">
        <w:rPr>
          <w:rFonts w:ascii="Arial" w:hAnsi="Arial" w:cs="Arial"/>
          <w:sz w:val="24"/>
          <w:szCs w:val="24"/>
        </w:rPr>
        <w:t>Ресурсное обеспечение подпрограммы</w:t>
      </w:r>
    </w:p>
    <w:p w:rsidR="005F25F8" w:rsidRPr="005F25F8" w:rsidRDefault="005F25F8" w:rsidP="005F25F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>1. Источниками финансирования мероприятий подпрограммы являются средства местного бюджета, включая предоставленные местному бюджету субсидии из краевого бюджета.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2. При реализации мероприятий подпрограммы будут привлечены средства местного бюджета в объеме </w:t>
      </w:r>
      <w:r w:rsidRPr="005F25F8">
        <w:rPr>
          <w:rFonts w:ascii="Arial" w:hAnsi="Arial" w:cs="Arial"/>
          <w:color w:val="000000"/>
          <w:sz w:val="24"/>
          <w:szCs w:val="24"/>
        </w:rPr>
        <w:t>8 165 061,83 руб.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lastRenderedPageBreak/>
        <w:t>3. Общий объем финансирования подпрограммы за счет средств краевого бюджета составит 2 646 053,00 руб.</w:t>
      </w:r>
    </w:p>
    <w:p w:rsidR="005F25F8" w:rsidRPr="005F25F8" w:rsidRDefault="005F25F8" w:rsidP="005F25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5F8">
        <w:rPr>
          <w:rFonts w:ascii="Arial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подпрограммы, составит </w:t>
      </w:r>
      <w:r w:rsidRPr="005F25F8">
        <w:rPr>
          <w:rFonts w:ascii="Arial" w:hAnsi="Arial" w:cs="Arial"/>
          <w:color w:val="000000"/>
          <w:sz w:val="24"/>
          <w:szCs w:val="24"/>
        </w:rPr>
        <w:t xml:space="preserve">10 811 114,83 </w:t>
      </w:r>
      <w:r w:rsidRPr="005F25F8">
        <w:rPr>
          <w:rFonts w:ascii="Arial" w:hAnsi="Arial" w:cs="Arial"/>
          <w:sz w:val="24"/>
          <w:szCs w:val="24"/>
        </w:rPr>
        <w:t>руб.</w:t>
      </w:r>
    </w:p>
    <w:p w:rsidR="005F25F8" w:rsidRPr="001548AF" w:rsidRDefault="005F25F8" w:rsidP="005F25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F25F8" w:rsidRDefault="005F25F8" w:rsidP="005F25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25F8" w:rsidRDefault="005F25F8" w:rsidP="005F25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25F8" w:rsidRPr="00C14F4F" w:rsidRDefault="005F25F8" w:rsidP="005F25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25F8" w:rsidRPr="005F25F8" w:rsidRDefault="005F25F8">
      <w:pPr>
        <w:rPr>
          <w:rFonts w:ascii="Arial" w:hAnsi="Arial" w:cs="Arial"/>
          <w:sz w:val="24"/>
          <w:szCs w:val="24"/>
        </w:rPr>
      </w:pPr>
    </w:p>
    <w:p w:rsidR="005F25F8" w:rsidRDefault="005F2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719" w:type="dxa"/>
        <w:tblInd w:w="93" w:type="dxa"/>
        <w:tblLook w:val="04A0"/>
      </w:tblPr>
      <w:tblGrid>
        <w:gridCol w:w="953"/>
        <w:gridCol w:w="802"/>
        <w:gridCol w:w="611"/>
        <w:gridCol w:w="612"/>
        <w:gridCol w:w="669"/>
        <w:gridCol w:w="563"/>
        <w:gridCol w:w="688"/>
        <w:gridCol w:w="688"/>
        <w:gridCol w:w="688"/>
        <w:gridCol w:w="1086"/>
        <w:gridCol w:w="688"/>
        <w:gridCol w:w="688"/>
        <w:gridCol w:w="688"/>
        <w:gridCol w:w="688"/>
        <w:gridCol w:w="688"/>
        <w:gridCol w:w="731"/>
        <w:gridCol w:w="644"/>
        <w:gridCol w:w="638"/>
        <w:gridCol w:w="599"/>
        <w:gridCol w:w="599"/>
        <w:gridCol w:w="682"/>
      </w:tblGrid>
      <w:tr w:rsidR="00215632" w:rsidRPr="00215632" w:rsidTr="00215632">
        <w:trPr>
          <w:trHeight w:val="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215632" w:rsidRPr="00215632" w:rsidTr="00215632">
        <w:trPr>
          <w:trHeight w:val="94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подпрограмме  «Модернизация и развитие жилищно-коммунального хозяйства Денисовского сельсовета» </w:t>
            </w:r>
          </w:p>
        </w:tc>
      </w:tr>
      <w:tr w:rsidR="00215632" w:rsidRPr="00215632" w:rsidTr="00215632">
        <w:trPr>
          <w:trHeight w:val="375"/>
        </w:trPr>
        <w:tc>
          <w:tcPr>
            <w:tcW w:w="97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15632" w:rsidRPr="00215632" w:rsidTr="00215632">
        <w:trPr>
          <w:trHeight w:val="276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4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 руб.), годы</w:t>
            </w:r>
          </w:p>
        </w:tc>
      </w:tr>
      <w:tr w:rsidR="00215632" w:rsidRPr="00215632" w:rsidTr="00215632">
        <w:trPr>
          <w:trHeight w:val="27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632" w:rsidRPr="00215632" w:rsidTr="00215632">
        <w:trPr>
          <w:trHeight w:val="141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2014 год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года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2015 год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года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2016 год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очереднойфинансовый 2017 год     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2018 год      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2019 год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2020 год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2021год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  2022 год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пфинансовый      2023 год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финасовый        2024 год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     2025 год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     2026 год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третий год планового периода      2027 год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 период 2014-2027 год</w:t>
            </w:r>
          </w:p>
        </w:tc>
      </w:tr>
      <w:tr w:rsidR="00215632" w:rsidRPr="00215632" w:rsidTr="0021563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215632" w:rsidRPr="00215632" w:rsidTr="00215632">
        <w:trPr>
          <w:trHeight w:val="600"/>
        </w:trPr>
        <w:tc>
          <w:tcPr>
            <w:tcW w:w="97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215632" w:rsidRPr="00215632" w:rsidTr="00215632">
        <w:trPr>
          <w:trHeight w:val="705"/>
        </w:trPr>
        <w:tc>
          <w:tcPr>
            <w:tcW w:w="97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</w:tr>
      <w:tr w:rsidR="00215632" w:rsidRPr="00215632" w:rsidTr="00215632">
        <w:trPr>
          <w:trHeight w:val="109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 капит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альный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Денисовского сельсовета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0230064010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15632" w:rsidRPr="00215632" w:rsidTr="00215632">
        <w:trPr>
          <w:trHeight w:val="9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Текущее содержание водопроводов, колод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0230064020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137976,95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150964,10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307538,27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291186,25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383672,42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769480,73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601295,79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565544,13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757949,97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961649,39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1085711,00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1018199,00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7031168,00</w:t>
            </w:r>
          </w:p>
        </w:tc>
      </w:tr>
      <w:tr w:rsidR="00215632" w:rsidRPr="00215632" w:rsidTr="00215632">
        <w:trPr>
          <w:trHeight w:val="9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 глубинных насосов для водонапорных башен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0230064030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63081,90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35693,40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40185,00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37164,00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253124,30</w:t>
            </w:r>
          </w:p>
        </w:tc>
      </w:tr>
      <w:tr w:rsidR="00215632" w:rsidRPr="00215632" w:rsidTr="00215632">
        <w:trPr>
          <w:trHeight w:val="24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капитальному ремонту, реконструкции находящихся в муниципальной собственно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сти объектов коммунальной инфраструктуры, а также на приобретение технологического оборудования, для обеспечения функционирования систем теплоснабжения,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электроснабжения, водоснабжения, водоотведения и очистки сточных вод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0230075710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1021100,00</w:t>
            </w:r>
          </w:p>
        </w:tc>
      </w:tr>
      <w:tr w:rsidR="00215632" w:rsidRPr="00215632" w:rsidTr="00215632">
        <w:trPr>
          <w:trHeight w:val="24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Расходыза счет иных межбюджетных трансфертов из краевого бюджета за содействие развитию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налогового потенциала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0230077450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221800,00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216390,00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52763,00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8305392,30</w:t>
            </w:r>
          </w:p>
        </w:tc>
      </w:tr>
      <w:tr w:rsidR="00215632" w:rsidRPr="00215632" w:rsidTr="00215632">
        <w:trPr>
          <w:trHeight w:val="250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расходов по капитальному ремонту, реконструкции находящихся в муниципальной собственности объек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 коммунальной инфраструктуры, а также на приобретение технологического оборудования, для обеспечения функционирования систем теплоснабжения, электросна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бжения, водоснабжения, водоотведения и очистки сточных вод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0230095710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10341,66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10341,66</w:t>
            </w:r>
          </w:p>
        </w:tc>
      </w:tr>
      <w:tr w:rsidR="00215632" w:rsidRPr="00215632" w:rsidTr="00215632">
        <w:trPr>
          <w:trHeight w:val="675"/>
        </w:trPr>
        <w:tc>
          <w:tcPr>
            <w:tcW w:w="97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15632" w:rsidRPr="00215632" w:rsidTr="00215632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капитальный ремонт муниципального жилого фонда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0230064110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98000,00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98000,00</w:t>
            </w:r>
          </w:p>
        </w:tc>
      </w:tr>
      <w:tr w:rsidR="00215632" w:rsidRPr="00215632" w:rsidTr="00215632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Снос аварийных и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ветхих строений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Денисовского сельсовета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0230064120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4382,41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14608,88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7304,44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26295,73</w:t>
            </w:r>
          </w:p>
        </w:tc>
      </w:tr>
      <w:tr w:rsidR="00215632" w:rsidRPr="00215632" w:rsidTr="00215632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контролю качества питьевой воды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0230064130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186132,14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175000,00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530132,14</w:t>
            </w:r>
          </w:p>
        </w:tc>
      </w:tr>
      <w:tr w:rsidR="00215632" w:rsidRPr="00215632" w:rsidTr="00215632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02300S6410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1350000,00</w:t>
            </w:r>
          </w:p>
        </w:tc>
      </w:tr>
      <w:tr w:rsidR="00215632" w:rsidRPr="00215632" w:rsidTr="00215632">
        <w:trPr>
          <w:trHeight w:val="49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137976,95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214046,00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1379055,74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331371,25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484445,30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998417,31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1096095,79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943434,13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2107949,97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961649,39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1138474,00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1018199,00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32" w:rsidRPr="00215632" w:rsidRDefault="00215632" w:rsidP="00215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6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10811114,83</w:t>
            </w:r>
          </w:p>
        </w:tc>
      </w:tr>
    </w:tbl>
    <w:p w:rsidR="007D6601" w:rsidRPr="00215632" w:rsidRDefault="007D6601" w:rsidP="00300300">
      <w:pPr>
        <w:rPr>
          <w:rFonts w:ascii="Arial" w:hAnsi="Arial" w:cs="Arial"/>
          <w:sz w:val="24"/>
          <w:szCs w:val="24"/>
        </w:rPr>
      </w:pPr>
    </w:p>
    <w:sectPr w:rsidR="007D6601" w:rsidRPr="00215632" w:rsidSect="005B61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E3" w:rsidRDefault="00E305E3" w:rsidP="00215632">
      <w:pPr>
        <w:spacing w:after="0" w:line="240" w:lineRule="auto"/>
      </w:pPr>
      <w:r>
        <w:separator/>
      </w:r>
    </w:p>
  </w:endnote>
  <w:endnote w:type="continuationSeparator" w:id="0">
    <w:p w:rsidR="00E305E3" w:rsidRDefault="00E305E3" w:rsidP="0021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E3" w:rsidRDefault="00E305E3" w:rsidP="00215632">
      <w:pPr>
        <w:spacing w:after="0" w:line="240" w:lineRule="auto"/>
      </w:pPr>
      <w:r>
        <w:separator/>
      </w:r>
    </w:p>
  </w:footnote>
  <w:footnote w:type="continuationSeparator" w:id="0">
    <w:p w:rsidR="00E305E3" w:rsidRDefault="00E305E3" w:rsidP="0021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744D1"/>
    <w:multiLevelType w:val="multilevel"/>
    <w:tmpl w:val="13609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9219F9"/>
    <w:multiLevelType w:val="multilevel"/>
    <w:tmpl w:val="325679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abstractNum w:abstractNumId="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025"/>
    <w:rsid w:val="0000040E"/>
    <w:rsid w:val="000009EB"/>
    <w:rsid w:val="00001BC8"/>
    <w:rsid w:val="00002F11"/>
    <w:rsid w:val="00015F9E"/>
    <w:rsid w:val="000B2FD1"/>
    <w:rsid w:val="000E0BC5"/>
    <w:rsid w:val="00107D18"/>
    <w:rsid w:val="00142B99"/>
    <w:rsid w:val="00170C5A"/>
    <w:rsid w:val="00184113"/>
    <w:rsid w:val="0018456F"/>
    <w:rsid w:val="00185999"/>
    <w:rsid w:val="001D4C3A"/>
    <w:rsid w:val="001D52F2"/>
    <w:rsid w:val="001F508C"/>
    <w:rsid w:val="00213F88"/>
    <w:rsid w:val="00215632"/>
    <w:rsid w:val="002173FB"/>
    <w:rsid w:val="00230F45"/>
    <w:rsid w:val="00246188"/>
    <w:rsid w:val="002658D1"/>
    <w:rsid w:val="002B3AA2"/>
    <w:rsid w:val="002F0025"/>
    <w:rsid w:val="00300300"/>
    <w:rsid w:val="0035013A"/>
    <w:rsid w:val="003626B6"/>
    <w:rsid w:val="00383AE4"/>
    <w:rsid w:val="003E4F43"/>
    <w:rsid w:val="004265F2"/>
    <w:rsid w:val="00441822"/>
    <w:rsid w:val="00491242"/>
    <w:rsid w:val="004A0CD9"/>
    <w:rsid w:val="004A4A99"/>
    <w:rsid w:val="004E4F42"/>
    <w:rsid w:val="004E6F7E"/>
    <w:rsid w:val="005012C1"/>
    <w:rsid w:val="00510AE0"/>
    <w:rsid w:val="00523536"/>
    <w:rsid w:val="00527E55"/>
    <w:rsid w:val="00547AA5"/>
    <w:rsid w:val="00590A71"/>
    <w:rsid w:val="005B61E5"/>
    <w:rsid w:val="005D25FB"/>
    <w:rsid w:val="005D4F1D"/>
    <w:rsid w:val="005F25F8"/>
    <w:rsid w:val="005F6ED3"/>
    <w:rsid w:val="00611E40"/>
    <w:rsid w:val="00612E76"/>
    <w:rsid w:val="0062596E"/>
    <w:rsid w:val="00625982"/>
    <w:rsid w:val="006353CA"/>
    <w:rsid w:val="006F65D1"/>
    <w:rsid w:val="006F698E"/>
    <w:rsid w:val="00702D18"/>
    <w:rsid w:val="00721384"/>
    <w:rsid w:val="007A1369"/>
    <w:rsid w:val="007D6601"/>
    <w:rsid w:val="00817C47"/>
    <w:rsid w:val="00831367"/>
    <w:rsid w:val="0086553D"/>
    <w:rsid w:val="0088663D"/>
    <w:rsid w:val="008913E4"/>
    <w:rsid w:val="008C719A"/>
    <w:rsid w:val="008D3AC3"/>
    <w:rsid w:val="008E14AD"/>
    <w:rsid w:val="0094102D"/>
    <w:rsid w:val="00943EC9"/>
    <w:rsid w:val="009965E9"/>
    <w:rsid w:val="009A40CA"/>
    <w:rsid w:val="009D455F"/>
    <w:rsid w:val="009D4C52"/>
    <w:rsid w:val="00A83264"/>
    <w:rsid w:val="00A93C79"/>
    <w:rsid w:val="00AB0620"/>
    <w:rsid w:val="00AC1C9F"/>
    <w:rsid w:val="00B150AD"/>
    <w:rsid w:val="00B24A89"/>
    <w:rsid w:val="00B57E11"/>
    <w:rsid w:val="00BD73B0"/>
    <w:rsid w:val="00C73B5F"/>
    <w:rsid w:val="00CB01B7"/>
    <w:rsid w:val="00CB04C0"/>
    <w:rsid w:val="00D45716"/>
    <w:rsid w:val="00D654B8"/>
    <w:rsid w:val="00D90E83"/>
    <w:rsid w:val="00DA328F"/>
    <w:rsid w:val="00DB15FF"/>
    <w:rsid w:val="00DE011E"/>
    <w:rsid w:val="00DF1EFE"/>
    <w:rsid w:val="00E2617C"/>
    <w:rsid w:val="00E305E3"/>
    <w:rsid w:val="00E50E25"/>
    <w:rsid w:val="00E564F0"/>
    <w:rsid w:val="00EA6099"/>
    <w:rsid w:val="00EE38D1"/>
    <w:rsid w:val="00F03548"/>
    <w:rsid w:val="00F15E06"/>
    <w:rsid w:val="00F44360"/>
    <w:rsid w:val="00F5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E25"/>
    <w:pPr>
      <w:ind w:left="720"/>
      <w:contextualSpacing/>
    </w:pPr>
  </w:style>
  <w:style w:type="paragraph" w:customStyle="1" w:styleId="ConsPlusTitle">
    <w:name w:val="ConsPlusTitle"/>
    <w:rsid w:val="00362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2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2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36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2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3626B6"/>
    <w:rPr>
      <w:b/>
      <w:bCs/>
    </w:rPr>
  </w:style>
  <w:style w:type="paragraph" w:styleId="a8">
    <w:name w:val="Body Text Indent"/>
    <w:basedOn w:val="a"/>
    <w:link w:val="a9"/>
    <w:rsid w:val="003626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5F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F25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F2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5F25F8"/>
    <w:pPr>
      <w:spacing w:after="0" w:line="240" w:lineRule="auto"/>
    </w:pPr>
  </w:style>
  <w:style w:type="paragraph" w:customStyle="1" w:styleId="Iniiaiieoaeno2">
    <w:name w:val="Iniiaiie oaeno 2"/>
    <w:basedOn w:val="a"/>
    <w:rsid w:val="005F25F8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5632"/>
  </w:style>
  <w:style w:type="paragraph" w:styleId="ad">
    <w:name w:val="footer"/>
    <w:basedOn w:val="a"/>
    <w:link w:val="ae"/>
    <w:uiPriority w:val="99"/>
    <w:semiHidden/>
    <w:unhideWhenUsed/>
    <w:rsid w:val="002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5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3E4A93433D07283B03895A47956326C6731B090443A4F86C9B42C24669AA6E4F74885DC9987D5DCCD090a6I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FC847-941D-4B69-A1F1-A4D4B0E0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13150</Words>
  <Characters>74958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2</cp:revision>
  <cp:lastPrinted>2024-10-31T07:36:00Z</cp:lastPrinted>
  <dcterms:created xsi:type="dcterms:W3CDTF">2025-02-06T06:12:00Z</dcterms:created>
  <dcterms:modified xsi:type="dcterms:W3CDTF">2025-02-06T06:12:00Z</dcterms:modified>
</cp:coreProperties>
</file>